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59B" w:rsidRPr="003770B3" w:rsidRDefault="0082759B" w:rsidP="00915CA2">
      <w:pPr>
        <w:widowControl w:val="0"/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ДОГОВОР</w:t>
      </w:r>
    </w:p>
    <w:p w:rsidR="003A7120" w:rsidRPr="003770B3" w:rsidRDefault="003A7120" w:rsidP="00915CA2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  <w:r w:rsidRPr="003770B3">
        <w:rPr>
          <w:b/>
          <w:sz w:val="23"/>
          <w:szCs w:val="23"/>
        </w:rPr>
        <w:t xml:space="preserve">строительного подряда № </w:t>
      </w:r>
      <w:r w:rsidR="00F20550">
        <w:rPr>
          <w:b/>
          <w:sz w:val="23"/>
          <w:szCs w:val="23"/>
        </w:rPr>
        <w:t>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42"/>
        <w:gridCol w:w="5159"/>
      </w:tblGrid>
      <w:tr w:rsidR="003A7120" w:rsidRPr="003770B3" w:rsidTr="002074B9">
        <w:tc>
          <w:tcPr>
            <w:tcW w:w="5353" w:type="dxa"/>
            <w:shd w:val="clear" w:color="auto" w:fill="auto"/>
          </w:tcPr>
          <w:p w:rsidR="003A7120" w:rsidRPr="003770B3" w:rsidRDefault="003A7120" w:rsidP="00915CA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3770B3">
              <w:rPr>
                <w:sz w:val="23"/>
                <w:szCs w:val="23"/>
              </w:rPr>
              <w:t>г. Минск</w:t>
            </w:r>
          </w:p>
        </w:tc>
        <w:tc>
          <w:tcPr>
            <w:tcW w:w="5353" w:type="dxa"/>
            <w:shd w:val="clear" w:color="auto" w:fill="auto"/>
          </w:tcPr>
          <w:p w:rsidR="00C70DDB" w:rsidRPr="003770B3" w:rsidRDefault="003A7120" w:rsidP="00F2055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3"/>
                <w:szCs w:val="23"/>
              </w:rPr>
            </w:pPr>
            <w:r w:rsidRPr="003770B3">
              <w:rPr>
                <w:sz w:val="23"/>
                <w:szCs w:val="23"/>
              </w:rPr>
              <w:t>«</w:t>
            </w:r>
            <w:r w:rsidR="00F20550">
              <w:rPr>
                <w:sz w:val="23"/>
                <w:szCs w:val="23"/>
              </w:rPr>
              <w:t>__</w:t>
            </w:r>
            <w:r w:rsidRPr="003770B3">
              <w:rPr>
                <w:sz w:val="23"/>
                <w:szCs w:val="23"/>
              </w:rPr>
              <w:t xml:space="preserve">» </w:t>
            </w:r>
            <w:r w:rsidR="00F20550">
              <w:rPr>
                <w:sz w:val="23"/>
                <w:szCs w:val="23"/>
              </w:rPr>
              <w:t>_________</w:t>
            </w:r>
            <w:r w:rsidRPr="003770B3">
              <w:rPr>
                <w:sz w:val="23"/>
                <w:szCs w:val="23"/>
              </w:rPr>
              <w:t xml:space="preserve"> 202</w:t>
            </w:r>
            <w:r w:rsidR="00844BCE" w:rsidRPr="003770B3">
              <w:rPr>
                <w:sz w:val="23"/>
                <w:szCs w:val="23"/>
              </w:rPr>
              <w:t>4</w:t>
            </w:r>
          </w:p>
        </w:tc>
      </w:tr>
    </w:tbl>
    <w:p w:rsidR="003A7120" w:rsidRPr="003770B3" w:rsidRDefault="003A7120" w:rsidP="00915CA2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DA06D8" w:rsidRPr="003770B3" w:rsidRDefault="009058CA" w:rsidP="00915CA2">
      <w:pPr>
        <w:widowControl w:val="0"/>
        <w:ind w:firstLine="709"/>
        <w:jc w:val="both"/>
        <w:rPr>
          <w:sz w:val="23"/>
          <w:szCs w:val="23"/>
        </w:rPr>
      </w:pPr>
      <w:proofErr w:type="gramStart"/>
      <w:r w:rsidRPr="003770B3">
        <w:rPr>
          <w:b/>
          <w:sz w:val="23"/>
          <w:szCs w:val="23"/>
        </w:rPr>
        <w:t>Торгово-производственное республиканское унитарное предприятие «БЕЛФАРМАЦИЯ»</w:t>
      </w:r>
      <w:r w:rsidR="003A7120" w:rsidRPr="003770B3">
        <w:rPr>
          <w:sz w:val="23"/>
          <w:szCs w:val="23"/>
        </w:rPr>
        <w:t>, именуемое в дальнейшем «</w:t>
      </w:r>
      <w:r w:rsidR="004A79BB" w:rsidRPr="003770B3">
        <w:rPr>
          <w:rFonts w:eastAsia="Arial Unicode MS"/>
          <w:bCs/>
          <w:sz w:val="23"/>
          <w:szCs w:val="23"/>
        </w:rPr>
        <w:t>Заказчик</w:t>
      </w:r>
      <w:r w:rsidR="00C70DDB" w:rsidRPr="003770B3">
        <w:rPr>
          <w:rFonts w:eastAsia="Arial Unicode MS"/>
          <w:bCs/>
          <w:sz w:val="23"/>
          <w:szCs w:val="23"/>
        </w:rPr>
        <w:t>»</w:t>
      </w:r>
      <w:r w:rsidR="003A7120" w:rsidRPr="003770B3">
        <w:rPr>
          <w:rFonts w:eastAsia="Arial Unicode MS"/>
          <w:bCs/>
          <w:sz w:val="23"/>
          <w:szCs w:val="23"/>
        </w:rPr>
        <w:t>,</w:t>
      </w:r>
      <w:r w:rsidR="002E5F53" w:rsidRPr="003770B3">
        <w:rPr>
          <w:bCs/>
          <w:sz w:val="23"/>
          <w:szCs w:val="23"/>
        </w:rPr>
        <w:t xml:space="preserve"> </w:t>
      </w:r>
      <w:r w:rsidR="004A5559" w:rsidRPr="003770B3">
        <w:rPr>
          <w:bCs/>
          <w:sz w:val="23"/>
          <w:szCs w:val="23"/>
        </w:rPr>
        <w:t xml:space="preserve">в лице </w:t>
      </w:r>
      <w:r w:rsidR="00F20550">
        <w:rPr>
          <w:bCs/>
          <w:sz w:val="23"/>
          <w:szCs w:val="23"/>
        </w:rPr>
        <w:t>главного инженера - н</w:t>
      </w:r>
      <w:r w:rsidR="004A5559" w:rsidRPr="003770B3">
        <w:rPr>
          <w:bCs/>
          <w:sz w:val="23"/>
          <w:szCs w:val="23"/>
        </w:rPr>
        <w:t xml:space="preserve">ачальника службы строительства и эксплуатации </w:t>
      </w:r>
      <w:r w:rsidR="00F20550">
        <w:rPr>
          <w:bCs/>
          <w:sz w:val="23"/>
          <w:szCs w:val="23"/>
        </w:rPr>
        <w:t>Дементьева Дмитрия Юрьевича</w:t>
      </w:r>
      <w:r w:rsidR="004A5559" w:rsidRPr="003770B3">
        <w:rPr>
          <w:bCs/>
          <w:sz w:val="23"/>
          <w:szCs w:val="23"/>
        </w:rPr>
        <w:t xml:space="preserve">, действующего на </w:t>
      </w:r>
      <w:r w:rsidR="004A5559" w:rsidRPr="0079446E">
        <w:rPr>
          <w:sz w:val="23"/>
          <w:szCs w:val="23"/>
        </w:rPr>
        <w:t xml:space="preserve">основании </w:t>
      </w:r>
      <w:r w:rsidR="00F20550">
        <w:rPr>
          <w:sz w:val="23"/>
          <w:szCs w:val="23"/>
        </w:rPr>
        <w:t>доверенности № 7 от 22.03.2024</w:t>
      </w:r>
      <w:r w:rsidR="001517AA" w:rsidRPr="0079446E">
        <w:rPr>
          <w:sz w:val="23"/>
          <w:szCs w:val="23"/>
        </w:rPr>
        <w:t>,</w:t>
      </w:r>
      <w:r w:rsidR="002A2D8C" w:rsidRPr="003770B3">
        <w:rPr>
          <w:bCs/>
          <w:sz w:val="23"/>
          <w:szCs w:val="23"/>
        </w:rPr>
        <w:t xml:space="preserve"> </w:t>
      </w:r>
      <w:r w:rsidR="002A2D8C" w:rsidRPr="003770B3">
        <w:rPr>
          <w:rFonts w:eastAsia="Arial Unicode MS"/>
          <w:bCs/>
          <w:sz w:val="23"/>
          <w:szCs w:val="23"/>
        </w:rPr>
        <w:t>с одной стороны</w:t>
      </w:r>
      <w:r w:rsidR="00862ED1" w:rsidRPr="003770B3">
        <w:rPr>
          <w:rFonts w:eastAsia="Arial Unicode MS"/>
          <w:bCs/>
          <w:sz w:val="23"/>
          <w:szCs w:val="23"/>
        </w:rPr>
        <w:t>,</w:t>
      </w:r>
      <w:r w:rsidR="000107F4" w:rsidRPr="003770B3">
        <w:rPr>
          <w:bCs/>
          <w:sz w:val="23"/>
          <w:szCs w:val="23"/>
        </w:rPr>
        <w:t xml:space="preserve"> и</w:t>
      </w:r>
      <w:r w:rsidR="003208B2" w:rsidRPr="003770B3">
        <w:rPr>
          <w:bCs/>
          <w:sz w:val="23"/>
          <w:szCs w:val="23"/>
        </w:rPr>
        <w:t xml:space="preserve"> </w:t>
      </w:r>
      <w:r w:rsidR="00F20550">
        <w:rPr>
          <w:bCs/>
          <w:sz w:val="23"/>
          <w:szCs w:val="23"/>
        </w:rPr>
        <w:t>_________________________________________</w:t>
      </w:r>
      <w:r w:rsidR="00B64B3A" w:rsidRPr="003770B3">
        <w:rPr>
          <w:bCs/>
          <w:sz w:val="23"/>
          <w:szCs w:val="23"/>
        </w:rPr>
        <w:t xml:space="preserve">, </w:t>
      </w:r>
      <w:r w:rsidR="00862ED1" w:rsidRPr="003770B3">
        <w:rPr>
          <w:sz w:val="23"/>
          <w:szCs w:val="23"/>
        </w:rPr>
        <w:t>именуемое в дальнейшем «</w:t>
      </w:r>
      <w:r w:rsidR="00BD2FDB">
        <w:rPr>
          <w:sz w:val="23"/>
          <w:szCs w:val="23"/>
        </w:rPr>
        <w:t>П</w:t>
      </w:r>
      <w:r w:rsidR="00822C48" w:rsidRPr="003770B3">
        <w:rPr>
          <w:rFonts w:eastAsia="Arial Unicode MS"/>
          <w:sz w:val="23"/>
          <w:szCs w:val="23"/>
        </w:rPr>
        <w:t>одрядчик</w:t>
      </w:r>
      <w:r w:rsidR="00862ED1" w:rsidRPr="003770B3">
        <w:rPr>
          <w:rFonts w:eastAsia="Arial Unicode MS"/>
          <w:sz w:val="23"/>
          <w:szCs w:val="23"/>
        </w:rPr>
        <w:t>»,</w:t>
      </w:r>
      <w:r w:rsidR="00C87DD4" w:rsidRPr="003770B3">
        <w:rPr>
          <w:bCs/>
          <w:sz w:val="23"/>
          <w:szCs w:val="23"/>
        </w:rPr>
        <w:t xml:space="preserve"> в лице </w:t>
      </w:r>
      <w:r w:rsidR="00F20550">
        <w:rPr>
          <w:bCs/>
          <w:sz w:val="23"/>
          <w:szCs w:val="23"/>
        </w:rPr>
        <w:t>___________________________________________</w:t>
      </w:r>
      <w:r w:rsidR="00C87DD4" w:rsidRPr="003770B3">
        <w:rPr>
          <w:bCs/>
          <w:sz w:val="23"/>
          <w:szCs w:val="23"/>
        </w:rPr>
        <w:t>,</w:t>
      </w:r>
      <w:r w:rsidR="004A79BB" w:rsidRPr="003770B3">
        <w:rPr>
          <w:bCs/>
          <w:sz w:val="23"/>
          <w:szCs w:val="23"/>
        </w:rPr>
        <w:t xml:space="preserve"> действу</w:t>
      </w:r>
      <w:r w:rsidR="00B519CB" w:rsidRPr="003770B3">
        <w:rPr>
          <w:bCs/>
          <w:sz w:val="23"/>
          <w:szCs w:val="23"/>
        </w:rPr>
        <w:t>ю</w:t>
      </w:r>
      <w:r w:rsidR="004A79BB" w:rsidRPr="003770B3">
        <w:rPr>
          <w:bCs/>
          <w:sz w:val="23"/>
          <w:szCs w:val="23"/>
        </w:rPr>
        <w:t>ще</w:t>
      </w:r>
      <w:r w:rsidR="00761C84" w:rsidRPr="003770B3">
        <w:rPr>
          <w:bCs/>
          <w:sz w:val="23"/>
          <w:szCs w:val="23"/>
        </w:rPr>
        <w:t>го</w:t>
      </w:r>
      <w:r w:rsidR="00C87DD4" w:rsidRPr="003770B3">
        <w:rPr>
          <w:bCs/>
          <w:sz w:val="23"/>
          <w:szCs w:val="23"/>
        </w:rPr>
        <w:t xml:space="preserve"> на основании </w:t>
      </w:r>
      <w:r w:rsidR="00F20550">
        <w:rPr>
          <w:bCs/>
          <w:sz w:val="23"/>
          <w:szCs w:val="23"/>
        </w:rPr>
        <w:t>______________________________</w:t>
      </w:r>
      <w:r w:rsidR="00C87DD4" w:rsidRPr="003770B3">
        <w:rPr>
          <w:bCs/>
          <w:sz w:val="23"/>
          <w:szCs w:val="23"/>
        </w:rPr>
        <w:t xml:space="preserve">, </w:t>
      </w:r>
      <w:r w:rsidR="002A2D8C" w:rsidRPr="003770B3">
        <w:rPr>
          <w:sz w:val="23"/>
          <w:szCs w:val="23"/>
        </w:rPr>
        <w:t>с другой стороны, именуемые совместно в дальнейшем «</w:t>
      </w:r>
      <w:r w:rsidR="003208B2" w:rsidRPr="003770B3">
        <w:rPr>
          <w:sz w:val="23"/>
          <w:szCs w:val="23"/>
        </w:rPr>
        <w:t>С</w:t>
      </w:r>
      <w:r w:rsidR="002A2D8C" w:rsidRPr="003770B3">
        <w:rPr>
          <w:sz w:val="23"/>
          <w:szCs w:val="23"/>
        </w:rPr>
        <w:t>тороны»</w:t>
      </w:r>
      <w:r w:rsidR="002A2D8C" w:rsidRPr="003770B3">
        <w:rPr>
          <w:rFonts w:eastAsia="Arial Unicode MS"/>
          <w:bCs/>
          <w:sz w:val="23"/>
          <w:szCs w:val="23"/>
        </w:rPr>
        <w:t xml:space="preserve">, </w:t>
      </w:r>
      <w:r w:rsidR="003208B2" w:rsidRPr="003770B3">
        <w:rPr>
          <w:rFonts w:eastAsia="Arial Unicode MS"/>
          <w:bCs/>
          <w:sz w:val="23"/>
          <w:szCs w:val="23"/>
        </w:rPr>
        <w:t xml:space="preserve">а по отдельности «Сторона», </w:t>
      </w:r>
      <w:r w:rsidR="004A79BB" w:rsidRPr="003770B3">
        <w:rPr>
          <w:sz w:val="23"/>
          <w:szCs w:val="23"/>
        </w:rPr>
        <w:t>в соответствии</w:t>
      </w:r>
      <w:r w:rsidR="002A2D8C" w:rsidRPr="003770B3">
        <w:rPr>
          <w:sz w:val="23"/>
          <w:szCs w:val="23"/>
        </w:rPr>
        <w:t xml:space="preserve"> с Правилами заключения и исполнения</w:t>
      </w:r>
      <w:proofErr w:type="gramEnd"/>
      <w:r w:rsidR="002A2D8C" w:rsidRPr="003770B3">
        <w:rPr>
          <w:sz w:val="23"/>
          <w:szCs w:val="23"/>
        </w:rPr>
        <w:t xml:space="preserve"> договоров строительного подряда, утвержденными постановлением Совета Мини</w:t>
      </w:r>
      <w:r w:rsidR="0010323F" w:rsidRPr="003770B3">
        <w:rPr>
          <w:sz w:val="23"/>
          <w:szCs w:val="23"/>
        </w:rPr>
        <w:t>стров Республики Беларусь от 15.09.</w:t>
      </w:r>
      <w:r w:rsidR="002A2D8C" w:rsidRPr="003770B3">
        <w:rPr>
          <w:sz w:val="23"/>
          <w:szCs w:val="23"/>
        </w:rPr>
        <w:t>1998 №1450 (далее – Правила) и другими нормативными правовыми актами</w:t>
      </w:r>
      <w:r w:rsidR="002A2D8C" w:rsidRPr="003770B3">
        <w:rPr>
          <w:rFonts w:eastAsia="Arial Unicode MS"/>
          <w:bCs/>
          <w:sz w:val="23"/>
          <w:szCs w:val="23"/>
        </w:rPr>
        <w:t xml:space="preserve">, заключили между собой настоящий </w:t>
      </w:r>
      <w:r w:rsidR="003208B2" w:rsidRPr="003770B3">
        <w:rPr>
          <w:rFonts w:eastAsia="Arial Unicode MS"/>
          <w:bCs/>
          <w:sz w:val="23"/>
          <w:szCs w:val="23"/>
        </w:rPr>
        <w:t>д</w:t>
      </w:r>
      <w:r w:rsidR="002A2D8C" w:rsidRPr="003770B3">
        <w:rPr>
          <w:rFonts w:eastAsia="Arial Unicode MS"/>
          <w:bCs/>
          <w:sz w:val="23"/>
          <w:szCs w:val="23"/>
        </w:rPr>
        <w:t xml:space="preserve">оговор (далее – </w:t>
      </w:r>
      <w:r w:rsidR="003208B2" w:rsidRPr="003770B3">
        <w:rPr>
          <w:rFonts w:eastAsia="Arial Unicode MS"/>
          <w:bCs/>
          <w:sz w:val="23"/>
          <w:szCs w:val="23"/>
        </w:rPr>
        <w:t>д</w:t>
      </w:r>
      <w:r w:rsidR="002A2D8C" w:rsidRPr="003770B3">
        <w:rPr>
          <w:rFonts w:eastAsia="Arial Unicode MS"/>
          <w:bCs/>
          <w:sz w:val="23"/>
          <w:szCs w:val="23"/>
        </w:rPr>
        <w:t>оговор) о нижеследующем:</w:t>
      </w:r>
    </w:p>
    <w:p w:rsidR="00915CA2" w:rsidRPr="003770B3" w:rsidRDefault="00915CA2" w:rsidP="00915CA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3"/>
          <w:szCs w:val="23"/>
        </w:rPr>
      </w:pPr>
    </w:p>
    <w:p w:rsidR="00DA06D8" w:rsidRPr="003770B3" w:rsidRDefault="00822C48" w:rsidP="00915CA2">
      <w:pPr>
        <w:widowControl w:val="0"/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1. </w:t>
      </w:r>
      <w:r w:rsidR="00AA7D24" w:rsidRPr="003770B3">
        <w:rPr>
          <w:b/>
          <w:sz w:val="23"/>
          <w:szCs w:val="23"/>
        </w:rPr>
        <w:t>ПРЕДМЕТ ДОГОВОРА</w:t>
      </w:r>
    </w:p>
    <w:p w:rsidR="000C3FCE" w:rsidRPr="003770B3" w:rsidRDefault="007E451F" w:rsidP="007E451F">
      <w:pPr>
        <w:tabs>
          <w:tab w:val="left" w:pos="9639"/>
        </w:tabs>
        <w:spacing w:line="19" w:lineRule="atLeast"/>
        <w:ind w:left="-142" w:right="4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</w:t>
      </w:r>
      <w:r w:rsidR="004A79BB" w:rsidRPr="00F20550">
        <w:rPr>
          <w:sz w:val="23"/>
          <w:szCs w:val="23"/>
        </w:rPr>
        <w:t>1.1.</w:t>
      </w:r>
      <w:r w:rsidR="00C20ED4" w:rsidRPr="00F20550">
        <w:rPr>
          <w:sz w:val="23"/>
          <w:szCs w:val="23"/>
        </w:rPr>
        <w:t> </w:t>
      </w:r>
      <w:r w:rsidR="00AB1C91" w:rsidRPr="00F20550">
        <w:rPr>
          <w:sz w:val="23"/>
          <w:szCs w:val="23"/>
        </w:rPr>
        <w:t xml:space="preserve">Заказчик поручает, а </w:t>
      </w:r>
      <w:r w:rsidR="003770B3" w:rsidRPr="00F20550">
        <w:rPr>
          <w:sz w:val="23"/>
          <w:szCs w:val="23"/>
        </w:rPr>
        <w:t>П</w:t>
      </w:r>
      <w:r w:rsidR="00822C48" w:rsidRPr="00F20550">
        <w:rPr>
          <w:sz w:val="23"/>
          <w:szCs w:val="23"/>
        </w:rPr>
        <w:t xml:space="preserve">одрядчик </w:t>
      </w:r>
      <w:r w:rsidR="00AB1C91" w:rsidRPr="00F20550">
        <w:rPr>
          <w:sz w:val="23"/>
          <w:szCs w:val="23"/>
        </w:rPr>
        <w:t xml:space="preserve">принимает на себя обязательства </w:t>
      </w:r>
      <w:r w:rsidR="0086744E" w:rsidRPr="00F20550">
        <w:rPr>
          <w:sz w:val="23"/>
          <w:szCs w:val="23"/>
        </w:rPr>
        <w:t>по выполнению</w:t>
      </w:r>
      <w:r w:rsidR="00AB1C91" w:rsidRPr="00F20550">
        <w:rPr>
          <w:sz w:val="23"/>
          <w:szCs w:val="23"/>
        </w:rPr>
        <w:t xml:space="preserve"> </w:t>
      </w:r>
      <w:r w:rsidR="00EA353A" w:rsidRPr="00F20550">
        <w:rPr>
          <w:sz w:val="23"/>
          <w:szCs w:val="23"/>
        </w:rPr>
        <w:t>ремонтно-строительных работ</w:t>
      </w:r>
      <w:r w:rsidR="003770B3" w:rsidRPr="00F20550">
        <w:rPr>
          <w:sz w:val="23"/>
          <w:szCs w:val="23"/>
        </w:rPr>
        <w:t xml:space="preserve"> </w:t>
      </w:r>
      <w:r w:rsidR="00CE7D0E" w:rsidRPr="00F20550">
        <w:rPr>
          <w:sz w:val="23"/>
          <w:szCs w:val="23"/>
        </w:rPr>
        <w:t xml:space="preserve">в объеме и по перечню работ согласно утвержденной </w:t>
      </w:r>
      <w:r w:rsidR="002D6BD1">
        <w:rPr>
          <w:sz w:val="23"/>
          <w:szCs w:val="23"/>
        </w:rPr>
        <w:t>проектно-</w:t>
      </w:r>
      <w:r w:rsidR="00CE7D0E" w:rsidRPr="00F20550">
        <w:rPr>
          <w:sz w:val="23"/>
          <w:szCs w:val="23"/>
        </w:rPr>
        <w:t xml:space="preserve">сметной документации </w:t>
      </w:r>
      <w:r w:rsidR="00DA1C0D" w:rsidRPr="00F20550">
        <w:rPr>
          <w:sz w:val="23"/>
          <w:szCs w:val="23"/>
        </w:rPr>
        <w:t>на объекте</w:t>
      </w:r>
      <w:r w:rsidR="001F7B44" w:rsidRPr="00F20550">
        <w:rPr>
          <w:sz w:val="23"/>
          <w:szCs w:val="23"/>
        </w:rPr>
        <w:t>:</w:t>
      </w:r>
      <w:r w:rsidR="002D6BD1" w:rsidRPr="002D6BD1">
        <w:rPr>
          <w:sz w:val="28"/>
          <w:szCs w:val="28"/>
        </w:rPr>
        <w:t xml:space="preserve"> </w:t>
      </w:r>
      <w:r w:rsidR="002D6BD1" w:rsidRPr="002D6BD1">
        <w:rPr>
          <w:sz w:val="23"/>
          <w:szCs w:val="23"/>
        </w:rPr>
        <w:t>«Благоустройство территории в части устройства пешеходной дорожки на дворовой территории здания многоквартирного жилого дома по ул. Слободской,15 в г. Минске</w:t>
      </w:r>
      <w:r>
        <w:t xml:space="preserve"> </w:t>
      </w:r>
      <w:r w:rsidR="002A33ED">
        <w:rPr>
          <w:sz w:val="23"/>
          <w:szCs w:val="23"/>
        </w:rPr>
        <w:t>–</w:t>
      </w:r>
      <w:r w:rsidR="004A5559" w:rsidRPr="002A33ED">
        <w:rPr>
          <w:sz w:val="23"/>
          <w:szCs w:val="23"/>
        </w:rPr>
        <w:t xml:space="preserve"> </w:t>
      </w:r>
      <w:r w:rsidR="005C2AA3" w:rsidRPr="002A33ED">
        <w:rPr>
          <w:sz w:val="23"/>
          <w:szCs w:val="23"/>
        </w:rPr>
        <w:t>(далее</w:t>
      </w:r>
      <w:r w:rsidR="00453B53" w:rsidRPr="002A33ED">
        <w:rPr>
          <w:sz w:val="23"/>
          <w:szCs w:val="23"/>
        </w:rPr>
        <w:t xml:space="preserve"> </w:t>
      </w:r>
      <w:r w:rsidR="005C2AA3" w:rsidRPr="002A33ED">
        <w:rPr>
          <w:sz w:val="23"/>
          <w:szCs w:val="23"/>
        </w:rPr>
        <w:t>– Объект)</w:t>
      </w:r>
      <w:r w:rsidR="00336F38" w:rsidRPr="002A33ED">
        <w:rPr>
          <w:sz w:val="23"/>
          <w:szCs w:val="23"/>
        </w:rPr>
        <w:t xml:space="preserve"> </w:t>
      </w:r>
      <w:r w:rsidR="005C2AA3" w:rsidRPr="002A33ED">
        <w:rPr>
          <w:sz w:val="23"/>
          <w:szCs w:val="23"/>
        </w:rPr>
        <w:t xml:space="preserve">и предъявить их к приемке в установленном порядке, руководствуясь действующим </w:t>
      </w:r>
      <w:r w:rsidR="005C2AA3" w:rsidRPr="003770B3">
        <w:rPr>
          <w:sz w:val="23"/>
          <w:szCs w:val="23"/>
        </w:rPr>
        <w:t>законодательством, техническими нормативными правовыми актами (</w:t>
      </w:r>
      <w:r w:rsidR="002A33ED">
        <w:rPr>
          <w:sz w:val="23"/>
          <w:szCs w:val="23"/>
        </w:rPr>
        <w:t xml:space="preserve">далее – </w:t>
      </w:r>
      <w:r w:rsidR="005C2AA3" w:rsidRPr="003770B3">
        <w:rPr>
          <w:sz w:val="23"/>
          <w:szCs w:val="23"/>
        </w:rPr>
        <w:t>ТНПА, СНиП</w:t>
      </w:r>
      <w:r w:rsidR="00753C1B" w:rsidRPr="003770B3">
        <w:rPr>
          <w:sz w:val="23"/>
          <w:szCs w:val="23"/>
        </w:rPr>
        <w:t>,</w:t>
      </w:r>
      <w:r w:rsidR="005C2AA3" w:rsidRPr="003770B3">
        <w:rPr>
          <w:sz w:val="23"/>
          <w:szCs w:val="23"/>
        </w:rPr>
        <w:t xml:space="preserve"> СНБ, СТБ и т.д.) и настоящим </w:t>
      </w:r>
      <w:r w:rsidR="0053719F" w:rsidRPr="003770B3">
        <w:rPr>
          <w:sz w:val="23"/>
          <w:szCs w:val="23"/>
        </w:rPr>
        <w:t>д</w:t>
      </w:r>
      <w:r w:rsidR="0006734E" w:rsidRPr="003770B3">
        <w:rPr>
          <w:sz w:val="23"/>
          <w:szCs w:val="23"/>
        </w:rPr>
        <w:t>оговором.</w:t>
      </w:r>
    </w:p>
    <w:p w:rsidR="001A26FF" w:rsidRPr="003770B3" w:rsidRDefault="0011063B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1.2.</w:t>
      </w:r>
      <w:r w:rsidR="001B24BA" w:rsidRPr="003770B3">
        <w:rPr>
          <w:sz w:val="23"/>
          <w:szCs w:val="23"/>
        </w:rPr>
        <w:t xml:space="preserve"> </w:t>
      </w:r>
      <w:r w:rsidR="00BD2FDB">
        <w:rPr>
          <w:sz w:val="23"/>
          <w:szCs w:val="23"/>
        </w:rPr>
        <w:t>П</w:t>
      </w:r>
      <w:r w:rsidR="001A26FF" w:rsidRPr="003770B3">
        <w:rPr>
          <w:sz w:val="23"/>
          <w:szCs w:val="23"/>
        </w:rPr>
        <w:t>одрядчик принимает на себя обязательства сдать Объект в экспл</w:t>
      </w:r>
      <w:r w:rsidR="00185C10" w:rsidRPr="003770B3">
        <w:rPr>
          <w:sz w:val="23"/>
          <w:szCs w:val="23"/>
        </w:rPr>
        <w:t>уатацию в сроки, установленные д</w:t>
      </w:r>
      <w:r w:rsidR="001A26FF" w:rsidRPr="003770B3">
        <w:rPr>
          <w:sz w:val="23"/>
          <w:szCs w:val="23"/>
        </w:rPr>
        <w:t>оговором, а Заказчик обязуется в установленном законодательством Республики Беларусь порядке принять законченный строительством Объект в эксплуатацию, оплатить строительные работы в соответствии с ценой и условиями оплаты, установленными договором.</w:t>
      </w:r>
    </w:p>
    <w:p w:rsidR="00FC098E" w:rsidRPr="003770B3" w:rsidRDefault="003A7ADA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  <w:lang w:eastAsia="en-US"/>
        </w:rPr>
      </w:pPr>
      <w:r w:rsidRPr="003770B3">
        <w:rPr>
          <w:sz w:val="23"/>
          <w:szCs w:val="23"/>
        </w:rPr>
        <w:t>1.</w:t>
      </w:r>
      <w:r w:rsidR="0011063B" w:rsidRPr="003770B3">
        <w:rPr>
          <w:sz w:val="23"/>
          <w:szCs w:val="23"/>
        </w:rPr>
        <w:t>3</w:t>
      </w:r>
      <w:r w:rsidR="00185C10" w:rsidRPr="003770B3">
        <w:rPr>
          <w:sz w:val="23"/>
          <w:szCs w:val="23"/>
        </w:rPr>
        <w:t>.</w:t>
      </w:r>
      <w:r w:rsidR="00C20ED4" w:rsidRPr="003770B3">
        <w:rPr>
          <w:sz w:val="23"/>
          <w:szCs w:val="23"/>
          <w:lang w:eastAsia="en-US"/>
        </w:rPr>
        <w:t> </w:t>
      </w:r>
      <w:r w:rsidR="00BD2FDB">
        <w:rPr>
          <w:sz w:val="23"/>
          <w:szCs w:val="23"/>
          <w:lang w:eastAsia="en-US"/>
        </w:rPr>
        <w:t>П</w:t>
      </w:r>
      <w:r w:rsidR="00FC098E" w:rsidRPr="003770B3">
        <w:rPr>
          <w:sz w:val="23"/>
          <w:szCs w:val="23"/>
          <w:lang w:eastAsia="en-US"/>
        </w:rPr>
        <w:t xml:space="preserve">одрядчик вправе привлекать на основании договоров субподряда для выполнения отдельных видов работ субподрядчиков, при этом выполнение обязанностей Заказчика возлагается на </w:t>
      </w:r>
      <w:r w:rsidR="00BD2FDB">
        <w:rPr>
          <w:sz w:val="23"/>
          <w:szCs w:val="23"/>
          <w:lang w:eastAsia="en-US"/>
        </w:rPr>
        <w:t>П</w:t>
      </w:r>
      <w:r w:rsidR="00FC098E" w:rsidRPr="003770B3">
        <w:rPr>
          <w:sz w:val="23"/>
          <w:szCs w:val="23"/>
          <w:lang w:eastAsia="en-US"/>
        </w:rPr>
        <w:t xml:space="preserve">одрядчика. </w:t>
      </w:r>
      <w:r w:rsidR="00BD2FDB">
        <w:rPr>
          <w:sz w:val="23"/>
          <w:szCs w:val="23"/>
          <w:lang w:eastAsia="en-US"/>
        </w:rPr>
        <w:t>П</w:t>
      </w:r>
      <w:r w:rsidR="00FC098E" w:rsidRPr="003770B3">
        <w:rPr>
          <w:sz w:val="23"/>
          <w:szCs w:val="23"/>
          <w:lang w:eastAsia="en-US"/>
        </w:rPr>
        <w:t xml:space="preserve">одрядчик несет перед Заказчиком ответственность за работы, выполненные им </w:t>
      </w:r>
      <w:r w:rsidR="00231F95" w:rsidRPr="003770B3">
        <w:rPr>
          <w:sz w:val="23"/>
          <w:szCs w:val="23"/>
          <w:lang w:eastAsia="en-US"/>
        </w:rPr>
        <w:t>и субподрядчиком.</w:t>
      </w:r>
    </w:p>
    <w:p w:rsidR="00231F95" w:rsidRPr="003770B3" w:rsidRDefault="00231F95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  <w:lang w:eastAsia="en-US"/>
        </w:rPr>
      </w:pPr>
      <w:r w:rsidRPr="003770B3">
        <w:rPr>
          <w:sz w:val="23"/>
          <w:szCs w:val="23"/>
          <w:lang w:eastAsia="en-US"/>
        </w:rPr>
        <w:t>1.</w:t>
      </w:r>
      <w:r w:rsidR="0011063B" w:rsidRPr="003770B3">
        <w:rPr>
          <w:sz w:val="23"/>
          <w:szCs w:val="23"/>
          <w:lang w:eastAsia="en-US"/>
        </w:rPr>
        <w:t>4</w:t>
      </w:r>
      <w:r w:rsidRPr="003770B3">
        <w:rPr>
          <w:sz w:val="23"/>
          <w:szCs w:val="23"/>
          <w:lang w:eastAsia="en-US"/>
        </w:rPr>
        <w:t>. </w:t>
      </w:r>
      <w:r w:rsidR="00BD2FDB">
        <w:rPr>
          <w:sz w:val="23"/>
          <w:szCs w:val="23"/>
          <w:lang w:eastAsia="en-US"/>
        </w:rPr>
        <w:t>П</w:t>
      </w:r>
      <w:r w:rsidRPr="003770B3">
        <w:rPr>
          <w:sz w:val="23"/>
          <w:szCs w:val="23"/>
          <w:lang w:eastAsia="en-US"/>
        </w:rPr>
        <w:t>одрядчик гарантирует наличие у него на момент заключения договора:</w:t>
      </w:r>
    </w:p>
    <w:p w:rsidR="00231F95" w:rsidRPr="003770B3" w:rsidRDefault="00231F95" w:rsidP="00915CA2">
      <w:pPr>
        <w:widowControl w:val="0"/>
        <w:ind w:firstLine="709"/>
        <w:jc w:val="both"/>
        <w:rPr>
          <w:sz w:val="23"/>
          <w:szCs w:val="23"/>
          <w:lang w:eastAsia="en-US"/>
        </w:rPr>
      </w:pPr>
      <w:r w:rsidRPr="003770B3">
        <w:rPr>
          <w:sz w:val="23"/>
          <w:szCs w:val="23"/>
          <w:lang w:eastAsia="en-US"/>
        </w:rPr>
        <w:t>свидетельства о государственной регистрации;</w:t>
      </w:r>
    </w:p>
    <w:p w:rsidR="00231F95" w:rsidRPr="003770B3" w:rsidRDefault="00231F95" w:rsidP="00915CA2">
      <w:pPr>
        <w:widowControl w:val="0"/>
        <w:ind w:firstLine="709"/>
        <w:jc w:val="both"/>
        <w:rPr>
          <w:sz w:val="23"/>
          <w:szCs w:val="23"/>
          <w:lang w:eastAsia="en-US"/>
        </w:rPr>
      </w:pPr>
      <w:r w:rsidRPr="003770B3">
        <w:rPr>
          <w:sz w:val="23"/>
          <w:szCs w:val="23"/>
          <w:lang w:eastAsia="en-US"/>
        </w:rPr>
        <w:t>строительных машин, оборудования и механизмов, транспортных средств, технологической оснастки</w:t>
      </w:r>
      <w:r w:rsidR="004B5B23" w:rsidRPr="003770B3">
        <w:rPr>
          <w:sz w:val="23"/>
          <w:szCs w:val="23"/>
          <w:lang w:eastAsia="en-US"/>
        </w:rPr>
        <w:t>, необходимых для выполнения принятых обязательств</w:t>
      </w:r>
      <w:r w:rsidR="00F20550">
        <w:rPr>
          <w:sz w:val="23"/>
          <w:szCs w:val="23"/>
          <w:lang w:eastAsia="en-US"/>
        </w:rPr>
        <w:t>.</w:t>
      </w:r>
    </w:p>
    <w:p w:rsidR="00231F95" w:rsidRPr="003770B3" w:rsidRDefault="00231F95" w:rsidP="00915CA2">
      <w:pPr>
        <w:widowControl w:val="0"/>
        <w:ind w:firstLine="709"/>
        <w:jc w:val="both"/>
        <w:rPr>
          <w:sz w:val="23"/>
          <w:szCs w:val="23"/>
          <w:lang w:eastAsia="en-US"/>
        </w:rPr>
      </w:pPr>
      <w:r w:rsidRPr="003770B3">
        <w:rPr>
          <w:sz w:val="23"/>
          <w:szCs w:val="23"/>
          <w:lang w:eastAsia="en-US"/>
        </w:rPr>
        <w:t xml:space="preserve">Отсутствия </w:t>
      </w:r>
      <w:r w:rsidR="00B24293" w:rsidRPr="003770B3">
        <w:rPr>
          <w:sz w:val="23"/>
          <w:szCs w:val="23"/>
          <w:lang w:eastAsia="en-US"/>
        </w:rPr>
        <w:t>выше</w:t>
      </w:r>
      <w:r w:rsidRPr="003770B3">
        <w:rPr>
          <w:sz w:val="23"/>
          <w:szCs w:val="23"/>
          <w:lang w:eastAsia="en-US"/>
        </w:rPr>
        <w:t>указанных документов</w:t>
      </w:r>
      <w:r w:rsidR="00B24293" w:rsidRPr="003770B3">
        <w:rPr>
          <w:sz w:val="23"/>
          <w:szCs w:val="23"/>
          <w:lang w:eastAsia="en-US"/>
        </w:rPr>
        <w:t xml:space="preserve"> (ресурсов)</w:t>
      </w:r>
      <w:r w:rsidRPr="003770B3">
        <w:rPr>
          <w:sz w:val="23"/>
          <w:szCs w:val="23"/>
          <w:lang w:eastAsia="en-US"/>
        </w:rPr>
        <w:t xml:space="preserve"> является уважительной причиной для одностороннего отказа Заказчика от исполнения настоящего договора.</w:t>
      </w:r>
    </w:p>
    <w:p w:rsidR="000C3FCE" w:rsidRPr="003770B3" w:rsidRDefault="000C3FCE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  <w:lang w:eastAsia="en-US"/>
        </w:rPr>
      </w:pPr>
      <w:r w:rsidRPr="003770B3">
        <w:rPr>
          <w:sz w:val="23"/>
          <w:szCs w:val="23"/>
          <w:lang w:eastAsia="en-US"/>
        </w:rPr>
        <w:t>1.</w:t>
      </w:r>
      <w:r w:rsidR="00231F95" w:rsidRPr="003770B3">
        <w:rPr>
          <w:sz w:val="23"/>
          <w:szCs w:val="23"/>
          <w:lang w:eastAsia="en-US"/>
        </w:rPr>
        <w:t>5</w:t>
      </w:r>
      <w:r w:rsidR="00C20ED4" w:rsidRPr="003770B3">
        <w:rPr>
          <w:sz w:val="23"/>
          <w:szCs w:val="23"/>
          <w:lang w:eastAsia="en-US"/>
        </w:rPr>
        <w:t>. </w:t>
      </w:r>
      <w:r w:rsidR="00463BD1" w:rsidRPr="003770B3">
        <w:rPr>
          <w:sz w:val="23"/>
          <w:szCs w:val="23"/>
          <w:lang w:eastAsia="en-US"/>
        </w:rPr>
        <w:t xml:space="preserve">Вид строительства – </w:t>
      </w:r>
      <w:r w:rsidR="002D6BD1">
        <w:rPr>
          <w:sz w:val="23"/>
          <w:szCs w:val="23"/>
          <w:lang w:eastAsia="en-US"/>
        </w:rPr>
        <w:t>благоустройство</w:t>
      </w:r>
      <w:r w:rsidRPr="003770B3">
        <w:rPr>
          <w:sz w:val="23"/>
          <w:szCs w:val="23"/>
          <w:lang w:eastAsia="en-US"/>
        </w:rPr>
        <w:t>.</w:t>
      </w:r>
    </w:p>
    <w:p w:rsidR="00970EC0" w:rsidRPr="003770B3" w:rsidRDefault="00970EC0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  <w:lang w:eastAsia="en-US"/>
        </w:rPr>
      </w:pPr>
    </w:p>
    <w:p w:rsidR="00FB4866" w:rsidRPr="003770B3" w:rsidRDefault="00FB4866" w:rsidP="00915CA2">
      <w:pPr>
        <w:widowControl w:val="0"/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2. СТОИМОСТЬ РАБОТ И ПОРЯДОК РАСЧЕТОВ</w:t>
      </w:r>
    </w:p>
    <w:p w:rsidR="00FB4866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3"/>
          <w:szCs w:val="23"/>
        </w:rPr>
      </w:pPr>
      <w:r w:rsidRPr="003770B3">
        <w:rPr>
          <w:sz w:val="23"/>
          <w:szCs w:val="23"/>
        </w:rPr>
        <w:t>2.1. </w:t>
      </w:r>
      <w:r w:rsidR="00C512D5" w:rsidRPr="003770B3">
        <w:rPr>
          <w:sz w:val="23"/>
          <w:szCs w:val="23"/>
        </w:rPr>
        <w:t>Д</w:t>
      </w:r>
      <w:r w:rsidRPr="003770B3">
        <w:rPr>
          <w:sz w:val="23"/>
          <w:szCs w:val="23"/>
        </w:rPr>
        <w:t xml:space="preserve">оговорная </w:t>
      </w:r>
      <w:r w:rsidR="00C512D5" w:rsidRPr="003770B3">
        <w:rPr>
          <w:sz w:val="23"/>
          <w:szCs w:val="23"/>
        </w:rPr>
        <w:t xml:space="preserve">(контрактная) </w:t>
      </w:r>
      <w:r w:rsidRPr="003770B3">
        <w:rPr>
          <w:sz w:val="23"/>
          <w:szCs w:val="23"/>
        </w:rPr>
        <w:t xml:space="preserve">цена строительных работ определена на основании предложения </w:t>
      </w:r>
      <w:r w:rsidR="005B25C3">
        <w:rPr>
          <w:sz w:val="23"/>
          <w:szCs w:val="23"/>
        </w:rPr>
        <w:t>П</w:t>
      </w:r>
      <w:r w:rsidRPr="003770B3">
        <w:rPr>
          <w:sz w:val="23"/>
          <w:szCs w:val="23"/>
        </w:rPr>
        <w:t xml:space="preserve">одрядчика согласно сметной документации, является </w:t>
      </w:r>
      <w:r w:rsidR="00C512D5" w:rsidRPr="003770B3">
        <w:rPr>
          <w:sz w:val="23"/>
          <w:szCs w:val="23"/>
        </w:rPr>
        <w:t>твердой</w:t>
      </w:r>
      <w:r w:rsidRPr="003770B3">
        <w:rPr>
          <w:sz w:val="23"/>
          <w:szCs w:val="23"/>
        </w:rPr>
        <w:t xml:space="preserve"> до завершения строительных работ, за исключением случаев ее корректировки, установленных в </w:t>
      </w:r>
      <w:hyperlink r:id="rId9" w:history="1">
        <w:r w:rsidRPr="003770B3">
          <w:rPr>
            <w:sz w:val="23"/>
            <w:szCs w:val="23"/>
          </w:rPr>
          <w:t>п. 2.</w:t>
        </w:r>
      </w:hyperlink>
      <w:r w:rsidR="00651673" w:rsidRPr="003770B3">
        <w:rPr>
          <w:sz w:val="23"/>
          <w:szCs w:val="23"/>
        </w:rPr>
        <w:t>4</w:t>
      </w:r>
      <w:r w:rsidRPr="003770B3">
        <w:rPr>
          <w:sz w:val="23"/>
          <w:szCs w:val="23"/>
        </w:rPr>
        <w:t xml:space="preserve"> </w:t>
      </w:r>
      <w:r w:rsidR="000D063D" w:rsidRPr="003770B3">
        <w:rPr>
          <w:sz w:val="23"/>
          <w:szCs w:val="23"/>
        </w:rPr>
        <w:t xml:space="preserve">настоящего </w:t>
      </w:r>
      <w:r w:rsidRPr="003770B3">
        <w:rPr>
          <w:sz w:val="23"/>
          <w:szCs w:val="23"/>
        </w:rPr>
        <w:t>договора, и составляет</w:t>
      </w:r>
      <w:proofErr w:type="gramStart"/>
      <w:r w:rsidRPr="003770B3">
        <w:rPr>
          <w:sz w:val="23"/>
          <w:szCs w:val="23"/>
        </w:rPr>
        <w:t xml:space="preserve"> </w:t>
      </w:r>
      <w:r w:rsidR="00F20550">
        <w:rPr>
          <w:sz w:val="23"/>
          <w:szCs w:val="23"/>
        </w:rPr>
        <w:t>____________________________</w:t>
      </w:r>
      <w:r w:rsidRPr="003770B3">
        <w:rPr>
          <w:b/>
          <w:bCs/>
          <w:sz w:val="23"/>
          <w:szCs w:val="23"/>
          <w:lang w:bidi="ru-RU"/>
        </w:rPr>
        <w:t xml:space="preserve"> (</w:t>
      </w:r>
      <w:r w:rsidR="004E4FA9">
        <w:rPr>
          <w:b/>
          <w:bCs/>
          <w:sz w:val="23"/>
          <w:szCs w:val="23"/>
          <w:lang w:bidi="ru-RU"/>
        </w:rPr>
        <w:t>_________________________________</w:t>
      </w:r>
      <w:r w:rsidRPr="003770B3">
        <w:rPr>
          <w:b/>
          <w:bCs/>
          <w:sz w:val="23"/>
          <w:szCs w:val="23"/>
          <w:lang w:bidi="ru-RU"/>
        </w:rPr>
        <w:t xml:space="preserve">) </w:t>
      </w:r>
      <w:proofErr w:type="gramEnd"/>
      <w:r w:rsidRPr="003770B3">
        <w:rPr>
          <w:b/>
          <w:bCs/>
          <w:sz w:val="23"/>
          <w:szCs w:val="23"/>
          <w:lang w:bidi="ru-RU"/>
        </w:rPr>
        <w:t xml:space="preserve">белорусских рублей, в том числе НДС по ставке 20% составляет </w:t>
      </w:r>
      <w:r w:rsidR="004E4FA9">
        <w:rPr>
          <w:b/>
          <w:bCs/>
          <w:sz w:val="23"/>
          <w:szCs w:val="23"/>
          <w:lang w:bidi="ru-RU"/>
        </w:rPr>
        <w:t>__________</w:t>
      </w:r>
      <w:r w:rsidRPr="003770B3">
        <w:rPr>
          <w:b/>
          <w:bCs/>
          <w:sz w:val="23"/>
          <w:szCs w:val="23"/>
          <w:lang w:bidi="ru-RU"/>
        </w:rPr>
        <w:t xml:space="preserve"> (</w:t>
      </w:r>
      <w:r w:rsidR="004E4FA9">
        <w:rPr>
          <w:b/>
          <w:bCs/>
          <w:sz w:val="23"/>
          <w:szCs w:val="23"/>
          <w:lang w:bidi="ru-RU"/>
        </w:rPr>
        <w:t>_______________</w:t>
      </w:r>
      <w:r w:rsidRPr="003770B3">
        <w:rPr>
          <w:b/>
          <w:bCs/>
          <w:sz w:val="23"/>
          <w:szCs w:val="23"/>
          <w:lang w:bidi="ru-RU"/>
        </w:rPr>
        <w:t>) белорусских рублей</w:t>
      </w:r>
      <w:r w:rsidR="00795971">
        <w:rPr>
          <w:b/>
          <w:sz w:val="23"/>
          <w:szCs w:val="23"/>
        </w:rPr>
        <w:t>.</w:t>
      </w:r>
    </w:p>
    <w:p w:rsidR="00FB4866" w:rsidRPr="003770B3" w:rsidRDefault="00C512D5" w:rsidP="00915CA2">
      <w:pPr>
        <w:widowControl w:val="0"/>
        <w:ind w:firstLine="709"/>
        <w:jc w:val="both"/>
        <w:rPr>
          <w:sz w:val="23"/>
          <w:szCs w:val="23"/>
          <w:lang w:eastAsia="en-US"/>
        </w:rPr>
      </w:pPr>
      <w:r w:rsidRPr="003770B3">
        <w:rPr>
          <w:sz w:val="23"/>
          <w:szCs w:val="23"/>
        </w:rPr>
        <w:t>Д</w:t>
      </w:r>
      <w:r w:rsidR="00FB4866" w:rsidRPr="003770B3">
        <w:rPr>
          <w:sz w:val="23"/>
          <w:szCs w:val="23"/>
          <w:lang w:eastAsia="en-US"/>
        </w:rPr>
        <w:t xml:space="preserve">оговорная </w:t>
      </w:r>
      <w:r w:rsidRPr="003770B3">
        <w:rPr>
          <w:sz w:val="23"/>
          <w:szCs w:val="23"/>
          <w:lang w:eastAsia="en-US"/>
        </w:rPr>
        <w:t xml:space="preserve">(контрактная) </w:t>
      </w:r>
      <w:r w:rsidR="00FB4866" w:rsidRPr="003770B3">
        <w:rPr>
          <w:sz w:val="23"/>
          <w:szCs w:val="23"/>
          <w:lang w:eastAsia="en-US"/>
        </w:rPr>
        <w:t>цена включает в себя стоимость всего комплекса работ, с учетом стоимости материальных ресурсов, транспортных расходов, эксплуатации машин и механизмов, издержек по вывозу отходов и строительного мусора, оплаты труда, налогов и сборов, уплачиваемых в соответствии с законодательством Республики Беларусь и прочие затраты необходимые для получения результата работ.</w:t>
      </w:r>
    </w:p>
    <w:p w:rsidR="00651673" w:rsidRPr="003770B3" w:rsidRDefault="00651673" w:rsidP="00915CA2">
      <w:pPr>
        <w:pStyle w:val="a0-justifynomarg"/>
        <w:widowControl w:val="0"/>
        <w:ind w:firstLine="709"/>
        <w:rPr>
          <w:rFonts w:ascii="Times New Roman" w:hAnsi="Times New Roman" w:cs="Times New Roman"/>
          <w:sz w:val="23"/>
          <w:szCs w:val="23"/>
          <w:lang w:eastAsia="en-US"/>
        </w:rPr>
      </w:pPr>
      <w:r w:rsidRPr="003770B3">
        <w:rPr>
          <w:rFonts w:ascii="Times New Roman" w:hAnsi="Times New Roman" w:cs="Times New Roman"/>
          <w:sz w:val="23"/>
          <w:szCs w:val="23"/>
          <w:lang w:eastAsia="en-US"/>
        </w:rPr>
        <w:lastRenderedPageBreak/>
        <w:t xml:space="preserve">2.2. Расчет стоимости строительных работ осуществлен в соответствии </w:t>
      </w:r>
      <w:proofErr w:type="gramStart"/>
      <w:r w:rsidRPr="003770B3">
        <w:rPr>
          <w:rFonts w:ascii="Times New Roman" w:hAnsi="Times New Roman" w:cs="Times New Roman"/>
          <w:sz w:val="23"/>
          <w:szCs w:val="23"/>
          <w:lang w:eastAsia="en-US"/>
        </w:rPr>
        <w:t>с</w:t>
      </w:r>
      <w:proofErr w:type="gramEnd"/>
      <w:r w:rsidRPr="003770B3">
        <w:rPr>
          <w:rFonts w:ascii="Times New Roman" w:hAnsi="Times New Roman" w:cs="Times New Roman"/>
          <w:sz w:val="23"/>
          <w:szCs w:val="23"/>
          <w:lang w:eastAsia="en-US"/>
        </w:rPr>
        <w:t>:</w:t>
      </w:r>
    </w:p>
    <w:p w:rsidR="00651673" w:rsidRPr="003770B3" w:rsidRDefault="00651673" w:rsidP="00915CA2">
      <w:pPr>
        <w:widowControl w:val="0"/>
        <w:ind w:firstLine="709"/>
        <w:contextualSpacing/>
        <w:jc w:val="both"/>
        <w:rPr>
          <w:sz w:val="23"/>
          <w:szCs w:val="23"/>
          <w:lang w:eastAsia="en-US"/>
        </w:rPr>
      </w:pPr>
      <w:r w:rsidRPr="003770B3">
        <w:rPr>
          <w:sz w:val="23"/>
          <w:szCs w:val="23"/>
          <w:lang w:eastAsia="en-US"/>
        </w:rPr>
        <w:t>Методическими рекомендациями о порядке расчета текущих цен на ресурсы, используемые для определения сметной стоимости строительства и составления сметной документации на основании нормативов расхода ресурсов в натуральном выражении, утвержденными приказом Министерства архитектуры и строительства Республики Беларусь от 29.12.2011 № 457;</w:t>
      </w:r>
    </w:p>
    <w:p w:rsidR="00651673" w:rsidRPr="004655E2" w:rsidRDefault="00651673" w:rsidP="00915CA2">
      <w:pPr>
        <w:widowControl w:val="0"/>
        <w:ind w:firstLine="709"/>
        <w:contextualSpacing/>
        <w:jc w:val="both"/>
        <w:rPr>
          <w:sz w:val="23"/>
          <w:szCs w:val="23"/>
          <w:lang w:eastAsia="en-US"/>
        </w:rPr>
      </w:pPr>
      <w:r w:rsidRPr="003770B3">
        <w:rPr>
          <w:sz w:val="23"/>
          <w:szCs w:val="23"/>
          <w:lang w:eastAsia="en-US"/>
        </w:rPr>
        <w:t xml:space="preserve">Инструкцией о порядке определения сметной стоимости строительства и составления сметной документации на основании нормативов расхода ресурсов в натуральном выражении, утвержденной постановлением Министерства архитектуры и строительства Республики Беларусь от </w:t>
      </w:r>
      <w:r w:rsidRPr="004655E2">
        <w:rPr>
          <w:sz w:val="23"/>
          <w:szCs w:val="23"/>
          <w:lang w:eastAsia="en-US"/>
        </w:rPr>
        <w:t>19.04.2023 № 39 (далее – Инструкция № 39)</w:t>
      </w:r>
      <w:r w:rsidR="0050118D" w:rsidRPr="004655E2">
        <w:rPr>
          <w:sz w:val="23"/>
          <w:szCs w:val="23"/>
          <w:lang w:eastAsia="en-US"/>
        </w:rPr>
        <w:t>;</w:t>
      </w:r>
    </w:p>
    <w:p w:rsidR="0050118D" w:rsidRPr="004655E2" w:rsidRDefault="0050118D" w:rsidP="00915CA2">
      <w:pPr>
        <w:widowControl w:val="0"/>
        <w:ind w:firstLine="709"/>
        <w:contextualSpacing/>
        <w:jc w:val="both"/>
        <w:rPr>
          <w:sz w:val="23"/>
          <w:szCs w:val="23"/>
          <w:lang w:eastAsia="en-US"/>
        </w:rPr>
      </w:pPr>
      <w:r w:rsidRPr="004655E2">
        <w:rPr>
          <w:rStyle w:val="FontStyle28"/>
          <w:sz w:val="23"/>
          <w:szCs w:val="23"/>
        </w:rPr>
        <w:t>Сборником 34 (НРР 8.03.134-2022) «Нормативы расхода ресурсов в натуральном выражении на строительные конструкции и работы», утвержденным постановлением Министерства архитектуры и строительства Республики Беларусь от 10.02.2022 № 19 «О нормативах расхода ресурсов в натуральном выражении в строительстве».</w:t>
      </w:r>
    </w:p>
    <w:p w:rsidR="00FB4866" w:rsidRDefault="00651673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655E2">
        <w:rPr>
          <w:sz w:val="23"/>
          <w:szCs w:val="23"/>
        </w:rPr>
        <w:t xml:space="preserve">2.3. </w:t>
      </w:r>
      <w:r w:rsidR="00FB4866" w:rsidRPr="004655E2">
        <w:rPr>
          <w:sz w:val="23"/>
          <w:szCs w:val="23"/>
        </w:rPr>
        <w:t>Объем работ и предъявляемые к ним требования определяются локальными сметами, являющимися неотъемлемой частью договора. При расчете стоимости строительных работ применяются:</w:t>
      </w:r>
    </w:p>
    <w:p w:rsidR="00762039" w:rsidRPr="00413A8B" w:rsidRDefault="00762039" w:rsidP="00762039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13A8B">
        <w:rPr>
          <w:sz w:val="23"/>
          <w:szCs w:val="23"/>
        </w:rPr>
        <w:t>Конкурсный коэффициент</w:t>
      </w:r>
      <w:proofErr w:type="gramStart"/>
      <w:r w:rsidRPr="00413A8B">
        <w:rPr>
          <w:sz w:val="23"/>
          <w:szCs w:val="23"/>
        </w:rPr>
        <w:t xml:space="preserve"> К</w:t>
      </w:r>
      <w:proofErr w:type="gramEnd"/>
      <w:r w:rsidRPr="00413A8B">
        <w:rPr>
          <w:sz w:val="23"/>
          <w:szCs w:val="23"/>
        </w:rPr>
        <w:t>=</w:t>
      </w:r>
      <w:r w:rsidR="004E4FA9" w:rsidRPr="00413A8B">
        <w:rPr>
          <w:sz w:val="23"/>
          <w:szCs w:val="23"/>
        </w:rPr>
        <w:t>_____________</w:t>
      </w:r>
      <w:r w:rsidR="009E6AC4" w:rsidRPr="00413A8B">
        <w:rPr>
          <w:sz w:val="23"/>
          <w:szCs w:val="23"/>
        </w:rPr>
        <w:t>.</w:t>
      </w:r>
    </w:p>
    <w:p w:rsidR="00FB4866" w:rsidRPr="004655E2" w:rsidRDefault="00E97798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655E2">
        <w:rPr>
          <w:sz w:val="23"/>
          <w:szCs w:val="23"/>
        </w:rPr>
        <w:t>2.4</w:t>
      </w:r>
      <w:r w:rsidR="00FB4866" w:rsidRPr="004655E2">
        <w:rPr>
          <w:sz w:val="23"/>
          <w:szCs w:val="23"/>
        </w:rPr>
        <w:t>. </w:t>
      </w:r>
      <w:r w:rsidR="00F3448D" w:rsidRPr="004655E2">
        <w:rPr>
          <w:sz w:val="23"/>
          <w:szCs w:val="23"/>
        </w:rPr>
        <w:t>Д</w:t>
      </w:r>
      <w:r w:rsidR="00F3448D" w:rsidRPr="004655E2">
        <w:rPr>
          <w:sz w:val="23"/>
          <w:szCs w:val="23"/>
          <w:lang w:eastAsia="en-US"/>
        </w:rPr>
        <w:t>оговорная (контрактная) цена</w:t>
      </w:r>
      <w:r w:rsidR="00F3448D" w:rsidRPr="004655E2">
        <w:rPr>
          <w:sz w:val="23"/>
          <w:szCs w:val="23"/>
        </w:rPr>
        <w:t xml:space="preserve"> </w:t>
      </w:r>
      <w:r w:rsidR="00FB4866" w:rsidRPr="004655E2">
        <w:rPr>
          <w:sz w:val="23"/>
          <w:szCs w:val="23"/>
        </w:rPr>
        <w:t>корректируется в случаях:</w:t>
      </w:r>
    </w:p>
    <w:p w:rsidR="00FB4866" w:rsidRPr="003770B3" w:rsidRDefault="00F3448D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4655E2">
        <w:rPr>
          <w:sz w:val="23"/>
          <w:szCs w:val="23"/>
        </w:rPr>
        <w:t xml:space="preserve">изменения </w:t>
      </w:r>
      <w:r w:rsidR="00FB4866" w:rsidRPr="004655E2">
        <w:rPr>
          <w:sz w:val="23"/>
          <w:szCs w:val="23"/>
        </w:rPr>
        <w:t>налогового законодательства в части установления и (или) отмены</w:t>
      </w:r>
      <w:r w:rsidR="00FB4866" w:rsidRPr="003770B3">
        <w:rPr>
          <w:sz w:val="23"/>
          <w:szCs w:val="23"/>
        </w:rPr>
        <w:t xml:space="preserve"> налогов и отчислений в доходы соответствующих бюджетов, которые влияют на формирование </w:t>
      </w:r>
      <w:r w:rsidRPr="003770B3">
        <w:rPr>
          <w:sz w:val="23"/>
          <w:szCs w:val="23"/>
        </w:rPr>
        <w:t>договорной цены</w:t>
      </w:r>
      <w:r w:rsidR="00FB4866" w:rsidRPr="003770B3">
        <w:rPr>
          <w:sz w:val="23"/>
          <w:szCs w:val="23"/>
        </w:rPr>
        <w:t>, изменения налоговых ставок и объектов налогообложения, установления и (или) отмены налоговых льгот</w:t>
      </w:r>
      <w:r w:rsidRPr="003770B3">
        <w:rPr>
          <w:sz w:val="23"/>
          <w:szCs w:val="23"/>
        </w:rPr>
        <w:t xml:space="preserve"> (в отношении работ, фактически выполняемых после наступления указанных обстоятельств)</w:t>
      </w:r>
      <w:r w:rsidR="00FB4866" w:rsidRPr="003770B3">
        <w:rPr>
          <w:sz w:val="23"/>
          <w:szCs w:val="23"/>
        </w:rPr>
        <w:t>;</w:t>
      </w:r>
    </w:p>
    <w:p w:rsidR="00F3448D" w:rsidRPr="003770B3" w:rsidRDefault="00F3448D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изменения прогнозных индексов (в отношении работ, которые согласно первоначальному графику производства работ подлежат выполнению после наступления указанных обстоятельств);</w:t>
      </w:r>
    </w:p>
    <w:p w:rsidR="00F3448D" w:rsidRPr="003770B3" w:rsidRDefault="00F3448D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изменения нормативных правовых актов, регулирующих отношения в сфере ценообразования в строительстве (в отношении работ, которые согласно первоначальному графику производства работ подлежат выполнению после наступления указанных обстоятельств);</w:t>
      </w:r>
    </w:p>
    <w:p w:rsidR="00F3448D" w:rsidRPr="003770B3" w:rsidRDefault="00F3448D" w:rsidP="00915CA2">
      <w:pPr>
        <w:pStyle w:val="p-normal"/>
        <w:widowControl w:val="0"/>
        <w:spacing w:before="0" w:beforeAutospacing="0" w:after="0" w:afterAutospacing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изменения сметной документации по причине обнаружения недостатков технического и (или) счетного характера, а также в случае уточнения обстоятельств, которые невозможно было предусмотреть при ее разработке;</w:t>
      </w:r>
    </w:p>
    <w:p w:rsidR="006B4F89" w:rsidRPr="003770B3" w:rsidRDefault="00F3448D" w:rsidP="00915CA2">
      <w:pPr>
        <w:pStyle w:val="p-normal"/>
        <w:widowControl w:val="0"/>
        <w:spacing w:before="0" w:beforeAutospacing="0" w:after="0" w:afterAutospacing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изменения сроков выполнения подрядных работ, предусмотренных договором, при нарушении Заказчиком установленного договором порядка расчетов, графика платежей; </w:t>
      </w:r>
    </w:p>
    <w:p w:rsidR="006B4F89" w:rsidRPr="003770B3" w:rsidRDefault="006B4F89" w:rsidP="00915CA2">
      <w:pPr>
        <w:pStyle w:val="p-normal"/>
        <w:widowControl w:val="0"/>
        <w:spacing w:before="0" w:beforeAutospacing="0" w:after="0" w:afterAutospacing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выявления</w:t>
      </w:r>
      <w:r w:rsidR="00F3448D" w:rsidRPr="003770B3">
        <w:rPr>
          <w:sz w:val="23"/>
          <w:szCs w:val="23"/>
        </w:rPr>
        <w:t xml:space="preserve"> в ходе строительства дополнительных работ, влияющих на своевременное исполнение </w:t>
      </w:r>
      <w:r w:rsidR="005B25C3">
        <w:rPr>
          <w:sz w:val="23"/>
          <w:szCs w:val="23"/>
        </w:rPr>
        <w:t>П</w:t>
      </w:r>
      <w:r w:rsidR="00F3448D" w:rsidRPr="003770B3">
        <w:rPr>
          <w:sz w:val="23"/>
          <w:szCs w:val="23"/>
        </w:rPr>
        <w:t xml:space="preserve">одрядчиком своих договорных обязательств; </w:t>
      </w:r>
    </w:p>
    <w:p w:rsidR="00F3448D" w:rsidRPr="003770B3" w:rsidRDefault="00F3448D" w:rsidP="00915CA2">
      <w:pPr>
        <w:pStyle w:val="p-normal"/>
        <w:widowControl w:val="0"/>
        <w:spacing w:before="0" w:beforeAutospacing="0" w:after="0" w:afterAutospacing="0"/>
        <w:ind w:firstLine="709"/>
        <w:contextualSpacing/>
        <w:jc w:val="both"/>
        <w:rPr>
          <w:sz w:val="23"/>
          <w:szCs w:val="23"/>
        </w:rPr>
      </w:pPr>
      <w:proofErr w:type="gramStart"/>
      <w:r w:rsidRPr="003770B3">
        <w:rPr>
          <w:sz w:val="23"/>
          <w:szCs w:val="23"/>
        </w:rPr>
        <w:t>изменения даты начала выполнения подрядных работ и приостановления строительства (выполнения подрядных работ) на срок не более 3 (трех) месяцев по обстоятельствам, не зависящим от Сторон или зависящим от Заказчика (в отношении работ, подлежащих выполнению согласно первоначальному графику производства работ после наступления обстоятельств, влекущих корректировку цены, с применением прогнозных индексов месяца предполагаемого выполнения работ в новые сроки согласно уточненному графику производства</w:t>
      </w:r>
      <w:proofErr w:type="gramEnd"/>
      <w:r w:rsidRPr="003770B3">
        <w:rPr>
          <w:sz w:val="23"/>
          <w:szCs w:val="23"/>
        </w:rPr>
        <w:t xml:space="preserve"> работ).</w:t>
      </w:r>
    </w:p>
    <w:p w:rsidR="006B4F89" w:rsidRPr="003770B3" w:rsidRDefault="006B4F89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Договорная (контрактная) цена изменяется по соглашению Сторон в порядке, установленном законодательством и настоящим договором, с учетом указанных обстоятельств. Изменение цены оформляется дополнительным соглашением к настоящему договору.</w:t>
      </w:r>
    </w:p>
    <w:p w:rsidR="006B4F89" w:rsidRPr="003770B3" w:rsidRDefault="006B4F89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Сумма корректировки договорной (контрактной) цены каждого вида работ представляет разницу между договорной ценой каждого вида работ, определенной на день заключения договора, и ценой этого вида работ после ее корректировки.</w:t>
      </w:r>
    </w:p>
    <w:p w:rsidR="00FB4866" w:rsidRPr="003770B3" w:rsidRDefault="006B4F89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2.5</w:t>
      </w:r>
      <w:r w:rsidR="00FB4866" w:rsidRPr="003770B3">
        <w:rPr>
          <w:sz w:val="23"/>
          <w:szCs w:val="23"/>
        </w:rPr>
        <w:t>. За расчетный период принимается календарный месяц. В акты сдачи-приемки выполненных строительных и иных специальных монтажных работ включается полностью законченный вид работ, предусмотренный графиком производства работ.</w:t>
      </w:r>
    </w:p>
    <w:p w:rsidR="00FB4866" w:rsidRPr="003770B3" w:rsidRDefault="00FB4866" w:rsidP="00915CA2">
      <w:pPr>
        <w:widowControl w:val="0"/>
        <w:shd w:val="clear" w:color="auto" w:fill="FFFFFF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2.</w:t>
      </w:r>
      <w:r w:rsidR="006B4F89" w:rsidRPr="003770B3">
        <w:rPr>
          <w:sz w:val="23"/>
          <w:szCs w:val="23"/>
        </w:rPr>
        <w:t>6</w:t>
      </w:r>
      <w:r w:rsidRPr="003770B3">
        <w:rPr>
          <w:sz w:val="23"/>
          <w:szCs w:val="23"/>
        </w:rPr>
        <w:t>. При обнаружении в ходе строительства работ, не предусмотренных</w:t>
      </w:r>
      <w:r w:rsidR="00A27DBE" w:rsidRPr="003770B3">
        <w:rPr>
          <w:sz w:val="23"/>
          <w:szCs w:val="23"/>
        </w:rPr>
        <w:t xml:space="preserve"> сметной</w:t>
      </w:r>
      <w:r w:rsidRPr="003770B3">
        <w:rPr>
          <w:sz w:val="23"/>
          <w:szCs w:val="23"/>
        </w:rPr>
        <w:t xml:space="preserve"> </w:t>
      </w:r>
      <w:r w:rsidRPr="003770B3">
        <w:rPr>
          <w:sz w:val="23"/>
          <w:szCs w:val="23"/>
        </w:rPr>
        <w:lastRenderedPageBreak/>
        <w:t xml:space="preserve">документацией, необходимость выполнения которых возникла в процессе строительства и необходимых для дальнейшего выполнения работ на Объекте, </w:t>
      </w:r>
      <w:r w:rsidR="0050118D">
        <w:rPr>
          <w:sz w:val="23"/>
          <w:szCs w:val="23"/>
        </w:rPr>
        <w:t>П</w:t>
      </w:r>
      <w:r w:rsidRPr="003770B3">
        <w:rPr>
          <w:sz w:val="23"/>
          <w:szCs w:val="23"/>
        </w:rPr>
        <w:t xml:space="preserve">одрядчик обязан письменно сообщить об этих дополнительных работах Заказчику. В случае получения согласия Заказчика на выполнение дополнительных работ в акте сдачи-приемки выполненных строительных и иных специальных монтажных работ (форма С-2а) указывается причина возникновения дополнительных работ, их виды и объемы. Стоимость дополнительных работ формируется в размере сметной стоимости этих работ, определенной на дату разработки проектной, в том числе сметной документации с учетом прогнозного индекса месяца выполнения этих работ. </w:t>
      </w:r>
    </w:p>
    <w:p w:rsidR="00FB4866" w:rsidRPr="003770B3" w:rsidRDefault="00FB4866" w:rsidP="00915CA2">
      <w:pPr>
        <w:widowControl w:val="0"/>
        <w:shd w:val="clear" w:color="auto" w:fill="FFFFFF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Стоимость дополнительных работ отражается при уточнении графика производства работ и графика платежей отдельной строкой. </w:t>
      </w:r>
    </w:p>
    <w:p w:rsidR="00FB4866" w:rsidRPr="003770B3" w:rsidRDefault="008E7943" w:rsidP="00915CA2">
      <w:pPr>
        <w:widowControl w:val="0"/>
        <w:shd w:val="clear" w:color="auto" w:fill="FFFFFF"/>
        <w:ind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</w:t>
      </w:r>
      <w:r w:rsidR="00FB4866" w:rsidRPr="003770B3">
        <w:rPr>
          <w:color w:val="000000"/>
          <w:sz w:val="23"/>
          <w:szCs w:val="23"/>
        </w:rPr>
        <w:t>одрядчик предоставляет акт (акты) сдачи-приемки выполненных строительных и иных специальных монтажных работ по слаботочным системам и системам вентиляции и кондиционирования (демонтаж и монтаж) отдельными расчетами с учетом налогов и отчислений.</w:t>
      </w:r>
    </w:p>
    <w:p w:rsidR="00FB4866" w:rsidRPr="003770B3" w:rsidRDefault="00F52AE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  <w:highlight w:val="yellow"/>
        </w:rPr>
      </w:pPr>
      <w:r w:rsidRPr="003770B3">
        <w:rPr>
          <w:sz w:val="23"/>
          <w:szCs w:val="23"/>
        </w:rPr>
        <w:t>2.7</w:t>
      </w:r>
      <w:r w:rsidR="00FB4866" w:rsidRPr="003770B3">
        <w:rPr>
          <w:sz w:val="23"/>
          <w:szCs w:val="23"/>
        </w:rPr>
        <w:t>. </w:t>
      </w:r>
      <w:r w:rsidRPr="003770B3">
        <w:rPr>
          <w:sz w:val="23"/>
          <w:szCs w:val="23"/>
        </w:rPr>
        <w:t xml:space="preserve">Источник финансирования – </w:t>
      </w:r>
      <w:r w:rsidR="00FB4866" w:rsidRPr="003770B3">
        <w:rPr>
          <w:sz w:val="23"/>
          <w:szCs w:val="23"/>
        </w:rPr>
        <w:t>собственны</w:t>
      </w:r>
      <w:r w:rsidRPr="003770B3">
        <w:rPr>
          <w:sz w:val="23"/>
          <w:szCs w:val="23"/>
        </w:rPr>
        <w:t>е</w:t>
      </w:r>
      <w:r w:rsidR="00FB4866" w:rsidRPr="003770B3">
        <w:rPr>
          <w:sz w:val="23"/>
          <w:szCs w:val="23"/>
        </w:rPr>
        <w:t xml:space="preserve"> средств</w:t>
      </w:r>
      <w:r w:rsidRPr="003770B3">
        <w:rPr>
          <w:sz w:val="23"/>
          <w:szCs w:val="23"/>
        </w:rPr>
        <w:t>а</w:t>
      </w:r>
      <w:r w:rsidR="00FB4866" w:rsidRPr="003770B3">
        <w:rPr>
          <w:sz w:val="23"/>
          <w:szCs w:val="23"/>
        </w:rPr>
        <w:t xml:space="preserve"> Заказчика.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Основанием для расчета за выполненные строительные работы является подписанная уполномоченными представителями Сторон справка о стоимости выполненных работ (форма С-3а), составленная на основании акта (актов) сдачи-приемки выполненных строительных и иных специальных монтажных работ (форма С-2</w:t>
      </w:r>
      <w:r w:rsidR="002D6BD1">
        <w:rPr>
          <w:sz w:val="23"/>
          <w:szCs w:val="23"/>
        </w:rPr>
        <w:t>б</w:t>
      </w:r>
      <w:bookmarkStart w:id="0" w:name="_GoBack"/>
      <w:bookmarkEnd w:id="0"/>
      <w:r w:rsidRPr="003770B3">
        <w:rPr>
          <w:sz w:val="23"/>
          <w:szCs w:val="23"/>
        </w:rPr>
        <w:t xml:space="preserve">). Оплата по договору производится по факту выполнения работ </w:t>
      </w:r>
      <w:r w:rsidR="00597B9C">
        <w:rPr>
          <w:sz w:val="23"/>
          <w:szCs w:val="23"/>
        </w:rPr>
        <w:t xml:space="preserve">за вычетом аванса </w:t>
      </w:r>
      <w:r w:rsidRPr="003770B3">
        <w:rPr>
          <w:sz w:val="23"/>
          <w:szCs w:val="23"/>
        </w:rPr>
        <w:t>в течение</w:t>
      </w:r>
      <w:proofErr w:type="gramStart"/>
      <w:r w:rsidRPr="003770B3">
        <w:rPr>
          <w:sz w:val="23"/>
          <w:szCs w:val="23"/>
        </w:rPr>
        <w:t xml:space="preserve"> </w:t>
      </w:r>
      <w:r w:rsidR="004E4FA9">
        <w:rPr>
          <w:sz w:val="23"/>
          <w:szCs w:val="23"/>
        </w:rPr>
        <w:t>___</w:t>
      </w:r>
      <w:r w:rsidRPr="003770B3">
        <w:rPr>
          <w:sz w:val="23"/>
          <w:szCs w:val="23"/>
        </w:rPr>
        <w:t xml:space="preserve"> (</w:t>
      </w:r>
      <w:r w:rsidR="004E4FA9">
        <w:rPr>
          <w:sz w:val="23"/>
          <w:szCs w:val="23"/>
        </w:rPr>
        <w:t>___________</w:t>
      </w:r>
      <w:r w:rsidRPr="003770B3">
        <w:rPr>
          <w:sz w:val="23"/>
          <w:szCs w:val="23"/>
        </w:rPr>
        <w:t xml:space="preserve">) </w:t>
      </w:r>
      <w:proofErr w:type="gramEnd"/>
      <w:r w:rsidRPr="003770B3">
        <w:rPr>
          <w:sz w:val="23"/>
          <w:szCs w:val="23"/>
        </w:rPr>
        <w:t xml:space="preserve">банковских дней с момента подписания справки о стоимости выполненных работ и затратах путем перечисления средств на расчетный счет </w:t>
      </w:r>
      <w:r w:rsidR="008E7943">
        <w:rPr>
          <w:sz w:val="23"/>
          <w:szCs w:val="23"/>
        </w:rPr>
        <w:t>П</w:t>
      </w:r>
      <w:r w:rsidRPr="003770B3">
        <w:rPr>
          <w:sz w:val="23"/>
          <w:szCs w:val="23"/>
        </w:rPr>
        <w:t>одрядчика. При досрочном выполнении работ Заказчик производит расчет с учетом фактических сроков окончания работ.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2.</w:t>
      </w:r>
      <w:r w:rsidR="007E451F">
        <w:rPr>
          <w:sz w:val="23"/>
          <w:szCs w:val="23"/>
        </w:rPr>
        <w:t>8</w:t>
      </w:r>
      <w:r w:rsidRPr="003770B3">
        <w:rPr>
          <w:sz w:val="23"/>
          <w:szCs w:val="23"/>
        </w:rPr>
        <w:t>. </w:t>
      </w:r>
      <w:proofErr w:type="gramStart"/>
      <w:r w:rsidRPr="003770B3">
        <w:rPr>
          <w:sz w:val="23"/>
          <w:szCs w:val="23"/>
        </w:rPr>
        <w:t xml:space="preserve">В случае обнаружения ошибок либо уточнения затрат в ранее принятых Заказчиком актах сдачи-приемки выполненных строительных и иных специальных монтажных работ в период до окончания расчетов по договору, </w:t>
      </w:r>
      <w:r w:rsidR="008E7943">
        <w:rPr>
          <w:sz w:val="23"/>
          <w:szCs w:val="23"/>
        </w:rPr>
        <w:t>П</w:t>
      </w:r>
      <w:r w:rsidRPr="003770B3">
        <w:rPr>
          <w:sz w:val="23"/>
          <w:szCs w:val="23"/>
        </w:rPr>
        <w:t>одрядчик обязан устранить их путем выполнения соответствующих перерасчетов в ближайший расчетных период.</w:t>
      </w:r>
      <w:proofErr w:type="gramEnd"/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2.</w:t>
      </w:r>
      <w:r w:rsidR="007E451F">
        <w:rPr>
          <w:sz w:val="23"/>
          <w:szCs w:val="23"/>
        </w:rPr>
        <w:t>9</w:t>
      </w:r>
      <w:r w:rsidRPr="003770B3">
        <w:rPr>
          <w:sz w:val="23"/>
          <w:szCs w:val="23"/>
        </w:rPr>
        <w:t xml:space="preserve">. При нарушении по вине </w:t>
      </w:r>
      <w:r w:rsidR="008E7943">
        <w:rPr>
          <w:sz w:val="23"/>
          <w:szCs w:val="23"/>
        </w:rPr>
        <w:t>П</w:t>
      </w:r>
      <w:r w:rsidRPr="003770B3">
        <w:rPr>
          <w:sz w:val="23"/>
          <w:szCs w:val="23"/>
        </w:rPr>
        <w:t>одрядчика сроков завершения строительства и (или) представления актов сдачи-приемки выполненных строительных и иных специальных монтажных работ оплата производится по ценам, действовавшим на дату расчетного периода согласно графику производства работ.</w:t>
      </w:r>
    </w:p>
    <w:p w:rsidR="00FF04B0" w:rsidRPr="003770B3" w:rsidRDefault="00FB4866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rFonts w:eastAsia="Calibri"/>
          <w:sz w:val="23"/>
          <w:szCs w:val="23"/>
          <w:lang w:eastAsia="en-US"/>
        </w:rPr>
        <w:t>2.1</w:t>
      </w:r>
      <w:r w:rsidR="007E451F">
        <w:rPr>
          <w:rFonts w:eastAsia="Calibri"/>
          <w:sz w:val="23"/>
          <w:szCs w:val="23"/>
          <w:lang w:eastAsia="en-US"/>
        </w:rPr>
        <w:t>0</w:t>
      </w:r>
      <w:r w:rsidRPr="003770B3">
        <w:rPr>
          <w:rFonts w:eastAsia="Calibri"/>
          <w:sz w:val="23"/>
          <w:szCs w:val="23"/>
          <w:lang w:eastAsia="en-US"/>
        </w:rPr>
        <w:t>. </w:t>
      </w:r>
      <w:r w:rsidR="00FF04B0" w:rsidRPr="003770B3">
        <w:rPr>
          <w:sz w:val="23"/>
          <w:szCs w:val="23"/>
        </w:rPr>
        <w:t xml:space="preserve">Выполненные работы ненадлежащего качества оплате не подлежат, не оплачиваются до устранения дефектов и последующие технологически связанные с ними работы. После устранения </w:t>
      </w:r>
      <w:proofErr w:type="gramStart"/>
      <w:r w:rsidR="00FF04B0" w:rsidRPr="003770B3">
        <w:rPr>
          <w:sz w:val="23"/>
          <w:szCs w:val="23"/>
        </w:rPr>
        <w:t>дефектов</w:t>
      </w:r>
      <w:proofErr w:type="gramEnd"/>
      <w:r w:rsidR="00FF04B0" w:rsidRPr="003770B3">
        <w:rPr>
          <w:sz w:val="23"/>
          <w:szCs w:val="23"/>
        </w:rPr>
        <w:t xml:space="preserve"> ранее выполненные работы ненадлежащего качества и последующие технологически связанные с ними работы подлежат оплате по ценам, действовавшим на первоначально установленную настоящим договором (графиком производства работ) дату их выполнения.</w:t>
      </w:r>
    </w:p>
    <w:p w:rsidR="00FB4866" w:rsidRDefault="00FF04B0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2.1</w:t>
      </w:r>
      <w:r w:rsidR="007E451F">
        <w:rPr>
          <w:sz w:val="23"/>
          <w:szCs w:val="23"/>
        </w:rPr>
        <w:t>1</w:t>
      </w:r>
      <w:r w:rsidRPr="003770B3">
        <w:rPr>
          <w:sz w:val="23"/>
          <w:szCs w:val="23"/>
        </w:rPr>
        <w:t xml:space="preserve">. </w:t>
      </w:r>
      <w:r w:rsidR="00FB4866" w:rsidRPr="003770B3">
        <w:rPr>
          <w:sz w:val="23"/>
          <w:szCs w:val="23"/>
        </w:rPr>
        <w:t xml:space="preserve">Снижение (превышение) фактической стоимости выполнения строительных работ по сравнению с договорной ценой при достижении потребительских и качественных характеристик объекта относится </w:t>
      </w:r>
      <w:r w:rsidR="008E7943">
        <w:rPr>
          <w:sz w:val="23"/>
          <w:szCs w:val="23"/>
        </w:rPr>
        <w:t>П</w:t>
      </w:r>
      <w:r w:rsidR="00FB4866" w:rsidRPr="003770B3">
        <w:rPr>
          <w:sz w:val="23"/>
          <w:szCs w:val="23"/>
        </w:rPr>
        <w:t>одрядчиком на финансовые результаты его деятельности.</w:t>
      </w:r>
    </w:p>
    <w:p w:rsidR="00C0634A" w:rsidRPr="003770B3" w:rsidRDefault="00C0634A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2.1</w:t>
      </w:r>
      <w:r w:rsidR="007E451F">
        <w:rPr>
          <w:sz w:val="23"/>
          <w:szCs w:val="23"/>
        </w:rPr>
        <w:t>2</w:t>
      </w:r>
      <w:r>
        <w:rPr>
          <w:sz w:val="23"/>
          <w:szCs w:val="23"/>
        </w:rPr>
        <w:t xml:space="preserve">. </w:t>
      </w:r>
      <w:r w:rsidRPr="00C0634A">
        <w:rPr>
          <w:sz w:val="23"/>
          <w:szCs w:val="23"/>
        </w:rPr>
        <w:t>Коэффициенты понижения стоимости, заявленные в предложении для участия в процедуре выбора Подрядчика, остаются неизменными в течение всего срока действия договора и распространяются, в том числе на дополнительные виды работ.</w:t>
      </w:r>
    </w:p>
    <w:p w:rsidR="00FF04B0" w:rsidRPr="003770B3" w:rsidRDefault="00FF04B0" w:rsidP="00915CA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3"/>
          <w:szCs w:val="23"/>
        </w:rPr>
      </w:pPr>
    </w:p>
    <w:p w:rsidR="00FB4866" w:rsidRPr="003770B3" w:rsidRDefault="00FB4866" w:rsidP="00915CA2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  <w:r w:rsidRPr="003770B3">
        <w:rPr>
          <w:b/>
          <w:sz w:val="23"/>
          <w:szCs w:val="23"/>
        </w:rPr>
        <w:t>3. СРОКИ ВЫПОЛНЕНИЯ РАБОТ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3.1. Срок выполнения работ (Приложение </w:t>
      </w:r>
      <w:r w:rsidR="00FD4283" w:rsidRPr="003770B3">
        <w:rPr>
          <w:sz w:val="23"/>
          <w:szCs w:val="23"/>
        </w:rPr>
        <w:t>2</w:t>
      </w:r>
      <w:r w:rsidRPr="003770B3">
        <w:rPr>
          <w:sz w:val="23"/>
          <w:szCs w:val="23"/>
        </w:rPr>
        <w:t xml:space="preserve">) – </w:t>
      </w:r>
      <w:r w:rsidR="004E4FA9">
        <w:rPr>
          <w:sz w:val="23"/>
          <w:szCs w:val="23"/>
        </w:rPr>
        <w:t>___</w:t>
      </w:r>
      <w:r w:rsidRPr="003770B3">
        <w:rPr>
          <w:sz w:val="23"/>
          <w:szCs w:val="23"/>
        </w:rPr>
        <w:t xml:space="preserve"> (</w:t>
      </w:r>
      <w:r w:rsidR="004E4FA9">
        <w:rPr>
          <w:sz w:val="23"/>
          <w:szCs w:val="23"/>
        </w:rPr>
        <w:t>_________</w:t>
      </w:r>
      <w:r w:rsidRPr="003770B3">
        <w:rPr>
          <w:sz w:val="23"/>
          <w:szCs w:val="23"/>
        </w:rPr>
        <w:t xml:space="preserve">) </w:t>
      </w:r>
      <w:r w:rsidR="00C0634A">
        <w:rPr>
          <w:sz w:val="23"/>
          <w:szCs w:val="23"/>
        </w:rPr>
        <w:t>календарных</w:t>
      </w:r>
      <w:r w:rsidRPr="003770B3">
        <w:rPr>
          <w:sz w:val="23"/>
          <w:szCs w:val="23"/>
        </w:rPr>
        <w:t xml:space="preserve"> дн</w:t>
      </w:r>
      <w:r w:rsidR="00FD4283" w:rsidRPr="003770B3">
        <w:rPr>
          <w:sz w:val="23"/>
          <w:szCs w:val="23"/>
        </w:rPr>
        <w:t>ей</w:t>
      </w:r>
      <w:r w:rsidRPr="003770B3">
        <w:rPr>
          <w:sz w:val="23"/>
          <w:szCs w:val="23"/>
        </w:rPr>
        <w:t xml:space="preserve"> со дня передачи фронта работ путем подписания актов приемки-передачи</w:t>
      </w:r>
      <w:r w:rsidR="00C0634A">
        <w:rPr>
          <w:sz w:val="23"/>
          <w:szCs w:val="23"/>
        </w:rPr>
        <w:t xml:space="preserve"> и внесения Заказчиком аванса</w:t>
      </w:r>
      <w:r w:rsidRPr="003770B3">
        <w:rPr>
          <w:sz w:val="23"/>
          <w:szCs w:val="23"/>
        </w:rPr>
        <w:t>:</w:t>
      </w:r>
    </w:p>
    <w:p w:rsidR="00FB4866" w:rsidRPr="003770B3" w:rsidRDefault="00FF04B0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начало выполнения работ</w:t>
      </w:r>
      <w:proofErr w:type="gramStart"/>
      <w:r w:rsidRPr="003770B3">
        <w:rPr>
          <w:sz w:val="23"/>
          <w:szCs w:val="23"/>
        </w:rPr>
        <w:t xml:space="preserve">: </w:t>
      </w:r>
      <w:r w:rsidR="004E4FA9">
        <w:rPr>
          <w:sz w:val="23"/>
          <w:szCs w:val="23"/>
        </w:rPr>
        <w:t>_____________</w:t>
      </w:r>
      <w:r w:rsidRPr="003770B3">
        <w:rPr>
          <w:sz w:val="23"/>
          <w:szCs w:val="23"/>
        </w:rPr>
        <w:t>;</w:t>
      </w:r>
      <w:proofErr w:type="gramEnd"/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окончание работ</w:t>
      </w:r>
      <w:r w:rsidR="00FF04B0" w:rsidRPr="003770B3">
        <w:rPr>
          <w:sz w:val="23"/>
          <w:szCs w:val="23"/>
        </w:rPr>
        <w:t>:</w:t>
      </w:r>
      <w:r w:rsidRPr="003770B3">
        <w:rPr>
          <w:sz w:val="23"/>
          <w:szCs w:val="23"/>
        </w:rPr>
        <w:t xml:space="preserve"> </w:t>
      </w:r>
      <w:r w:rsidR="004E4FA9">
        <w:rPr>
          <w:sz w:val="23"/>
          <w:szCs w:val="23"/>
        </w:rPr>
        <w:t>__________</w:t>
      </w:r>
      <w:r w:rsidRPr="003770B3">
        <w:rPr>
          <w:sz w:val="23"/>
          <w:szCs w:val="23"/>
        </w:rPr>
        <w:t>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3.2. Предусмотренные договором сроки выполнения работ подлежат пересмотру путем подписания дополнительного соглашения к настоящему договору в случаях: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3.2.1. нарушения Заказчиком установленных договором сроков передачи </w:t>
      </w:r>
      <w:r w:rsidR="00FF04B0" w:rsidRPr="003770B3">
        <w:rPr>
          <w:sz w:val="23"/>
          <w:szCs w:val="23"/>
        </w:rPr>
        <w:t>сметной</w:t>
      </w:r>
      <w:r w:rsidRPr="003770B3">
        <w:rPr>
          <w:sz w:val="23"/>
          <w:szCs w:val="23"/>
        </w:rPr>
        <w:t xml:space="preserve"> документации;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lastRenderedPageBreak/>
        <w:t xml:space="preserve">3.2.2. несвоевременной передачи </w:t>
      </w:r>
      <w:r w:rsidR="008E7943">
        <w:rPr>
          <w:sz w:val="23"/>
          <w:szCs w:val="23"/>
        </w:rPr>
        <w:t>П</w:t>
      </w:r>
      <w:r w:rsidRPr="003770B3">
        <w:rPr>
          <w:sz w:val="23"/>
          <w:szCs w:val="23"/>
        </w:rPr>
        <w:t>одрядчику строительной площадки (фронта работ);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3.2.3. выявления в ходе строительства дополнительных объемов строительных работ, не предусмотренных </w:t>
      </w:r>
      <w:r w:rsidR="00FF04B0" w:rsidRPr="003770B3">
        <w:rPr>
          <w:sz w:val="23"/>
          <w:szCs w:val="23"/>
        </w:rPr>
        <w:t>сметной</w:t>
      </w:r>
      <w:r w:rsidRPr="003770B3">
        <w:rPr>
          <w:sz w:val="23"/>
          <w:szCs w:val="23"/>
        </w:rPr>
        <w:t xml:space="preserve"> документацией и влияющих на своевременное исполнение </w:t>
      </w:r>
      <w:r w:rsidR="008E7943">
        <w:rPr>
          <w:sz w:val="23"/>
          <w:szCs w:val="23"/>
        </w:rPr>
        <w:t>П</w:t>
      </w:r>
      <w:r w:rsidRPr="003770B3">
        <w:rPr>
          <w:color w:val="000000"/>
          <w:sz w:val="23"/>
          <w:szCs w:val="23"/>
        </w:rPr>
        <w:t>одрядчиком</w:t>
      </w:r>
      <w:r w:rsidRPr="003770B3">
        <w:rPr>
          <w:sz w:val="23"/>
          <w:szCs w:val="23"/>
        </w:rPr>
        <w:t xml:space="preserve"> своих договорных обязательств;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3.2.4. уменьшения предусмотренного в договоре объема финансовых ресурсов, выделяемых для строительства объекта на очередной финансовый год;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3.2.5. существенного нарушения установленного договором порядка расчетов, графика платежей (финансирования) (Приложение </w:t>
      </w:r>
      <w:r w:rsidR="00FF04B0" w:rsidRPr="003770B3">
        <w:rPr>
          <w:sz w:val="23"/>
          <w:szCs w:val="23"/>
        </w:rPr>
        <w:t>3</w:t>
      </w:r>
      <w:r w:rsidRPr="003770B3">
        <w:rPr>
          <w:sz w:val="23"/>
          <w:szCs w:val="23"/>
        </w:rPr>
        <w:t>);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3.2.6. нарушения установленных договором сроков поставки материальных ресурсов и проведения пусконаладочных работ по вине Заказчика;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3.2.7. приостановления строительства объекта (выполнения строительных работ) на срок не более 3 (трех) месяцев по обстоятельствам, не зависящим от </w:t>
      </w:r>
      <w:r w:rsidR="00FF04B0" w:rsidRPr="003770B3">
        <w:rPr>
          <w:sz w:val="23"/>
          <w:szCs w:val="23"/>
        </w:rPr>
        <w:t>Сторон;</w:t>
      </w:r>
    </w:p>
    <w:p w:rsidR="00FF04B0" w:rsidRPr="003770B3" w:rsidRDefault="00FF04B0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3.2.8. в иных случаях, предусмотренных законодательством и настоящим договором.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3.3. </w:t>
      </w:r>
      <w:r w:rsidR="00FF04B0" w:rsidRPr="003770B3">
        <w:rPr>
          <w:sz w:val="23"/>
          <w:szCs w:val="23"/>
        </w:rPr>
        <w:t>Срок выполнения работ продлевается по соглашению Сторон в порядке, установленном законодательством и настоящим договором, с учетом продолжительности действия перечисленных обстоятельств.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3.4. Сторона</w:t>
      </w:r>
      <w:r w:rsidR="00FF04B0" w:rsidRPr="003770B3">
        <w:rPr>
          <w:sz w:val="23"/>
          <w:szCs w:val="23"/>
        </w:rPr>
        <w:t>, инициирующая изменения,</w:t>
      </w:r>
      <w:r w:rsidRPr="003770B3">
        <w:rPr>
          <w:sz w:val="23"/>
          <w:szCs w:val="23"/>
        </w:rPr>
        <w:t xml:space="preserve"> </w:t>
      </w:r>
      <w:r w:rsidR="00FF04B0" w:rsidRPr="003770B3">
        <w:rPr>
          <w:sz w:val="23"/>
          <w:szCs w:val="23"/>
        </w:rPr>
        <w:t xml:space="preserve">обязана незамедлительно уведомить другую Сторону </w:t>
      </w:r>
      <w:r w:rsidRPr="003770B3">
        <w:rPr>
          <w:sz w:val="23"/>
          <w:szCs w:val="23"/>
        </w:rPr>
        <w:t>о возникновении приведенных выше обстоятельств в недельный срок в письменной форме и подготовить предложени</w:t>
      </w:r>
      <w:r w:rsidR="00FF04B0" w:rsidRPr="003770B3">
        <w:rPr>
          <w:sz w:val="23"/>
          <w:szCs w:val="23"/>
        </w:rPr>
        <w:t>е</w:t>
      </w:r>
      <w:r w:rsidRPr="003770B3">
        <w:rPr>
          <w:sz w:val="23"/>
          <w:szCs w:val="23"/>
        </w:rPr>
        <w:t xml:space="preserve"> по изменению условий договора. Другая Сторона договора обязана в течение 5 (пяти) рабо</w:t>
      </w:r>
      <w:r w:rsidR="00FF04B0" w:rsidRPr="003770B3">
        <w:rPr>
          <w:sz w:val="23"/>
          <w:szCs w:val="23"/>
        </w:rPr>
        <w:t>чих дней рассмотреть предложение</w:t>
      </w:r>
      <w:r w:rsidRPr="003770B3">
        <w:rPr>
          <w:sz w:val="23"/>
          <w:szCs w:val="23"/>
        </w:rPr>
        <w:t xml:space="preserve"> об изменении договора и подписать дополнительное соглашение к договору либо в порядке, предусмотренном Правилами, согласиться на расторжение договора по соглашению Сторон или отказаться от его исполнения.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3.5. Если Стороны своевременно не приняли мер по изменению условий договора, они обязаны выполнять условия заключенного договора, кроме случаев изменения законодательства, регулирующего их отношения при исполнении договора.</w:t>
      </w:r>
    </w:p>
    <w:p w:rsidR="00FB4866" w:rsidRPr="003770B3" w:rsidRDefault="00FB4866" w:rsidP="00915CA2">
      <w:pPr>
        <w:widowControl w:val="0"/>
        <w:tabs>
          <w:tab w:val="left" w:pos="2580"/>
        </w:tabs>
        <w:autoSpaceDE w:val="0"/>
        <w:autoSpaceDN w:val="0"/>
        <w:adjustRightInd w:val="0"/>
        <w:jc w:val="center"/>
        <w:rPr>
          <w:b/>
          <w:sz w:val="23"/>
          <w:szCs w:val="23"/>
        </w:rPr>
      </w:pPr>
    </w:p>
    <w:p w:rsidR="00FB4866" w:rsidRPr="003770B3" w:rsidRDefault="00FB4866" w:rsidP="00915CA2">
      <w:pPr>
        <w:widowControl w:val="0"/>
        <w:tabs>
          <w:tab w:val="left" w:pos="2580"/>
        </w:tabs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3770B3">
        <w:rPr>
          <w:b/>
          <w:sz w:val="23"/>
          <w:szCs w:val="23"/>
        </w:rPr>
        <w:t>4</w:t>
      </w:r>
      <w:r w:rsidRPr="003770B3">
        <w:rPr>
          <w:b/>
          <w:bCs/>
          <w:sz w:val="23"/>
          <w:szCs w:val="23"/>
        </w:rPr>
        <w:t>. ОБЯЗАТЕЛЬСТВА СТОРОН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4.1. </w:t>
      </w:r>
      <w:r w:rsidR="008E7943">
        <w:rPr>
          <w:b/>
          <w:sz w:val="23"/>
          <w:szCs w:val="23"/>
        </w:rPr>
        <w:t>П</w:t>
      </w:r>
      <w:r w:rsidRPr="003770B3">
        <w:rPr>
          <w:b/>
          <w:sz w:val="23"/>
          <w:szCs w:val="23"/>
        </w:rPr>
        <w:t>одрядчик обязан:</w:t>
      </w:r>
    </w:p>
    <w:p w:rsidR="00C2577F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4.1.1. </w:t>
      </w:r>
      <w:r w:rsidR="00C2577F" w:rsidRPr="003770B3">
        <w:rPr>
          <w:sz w:val="23"/>
          <w:szCs w:val="23"/>
        </w:rPr>
        <w:t>не передавать без согласия Заказчика сметную документацию (экземпляры, копии) третьим лицам;</w:t>
      </w:r>
    </w:p>
    <w:p w:rsidR="00FB4866" w:rsidRPr="003770B3" w:rsidRDefault="00C2577F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4.1.2. </w:t>
      </w:r>
      <w:r w:rsidR="00FB4866" w:rsidRPr="003770B3">
        <w:rPr>
          <w:sz w:val="23"/>
          <w:szCs w:val="23"/>
        </w:rPr>
        <w:t xml:space="preserve">в сроки, предусмотренные настоящим договором, сдать Заказчику законченный строительством Объект. При передаче Заказчику Объекта </w:t>
      </w:r>
      <w:r w:rsidR="008E7943">
        <w:rPr>
          <w:sz w:val="23"/>
          <w:szCs w:val="23"/>
        </w:rPr>
        <w:t>Подрядчик</w:t>
      </w:r>
      <w:r w:rsidR="00FB4866" w:rsidRPr="003770B3">
        <w:rPr>
          <w:sz w:val="23"/>
          <w:szCs w:val="23"/>
        </w:rPr>
        <w:t xml:space="preserve"> оформля</w:t>
      </w:r>
      <w:r w:rsidRPr="003770B3">
        <w:rPr>
          <w:sz w:val="23"/>
          <w:szCs w:val="23"/>
        </w:rPr>
        <w:t xml:space="preserve">ет гарантийный паспорт Объекта </w:t>
      </w:r>
      <w:r w:rsidR="00FB4866" w:rsidRPr="003770B3">
        <w:rPr>
          <w:sz w:val="23"/>
          <w:szCs w:val="23"/>
        </w:rPr>
        <w:t>по форме, установленной Министерством архитектуры и строительства;</w:t>
      </w:r>
    </w:p>
    <w:p w:rsidR="00C2577F" w:rsidRPr="003770B3" w:rsidRDefault="00C2577F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4.1.3. выполнять работы в соответствии с требованиями нормативных правовых актов, в том числе технических нормативных правовых актов, а также сметной документации;</w:t>
      </w:r>
    </w:p>
    <w:p w:rsidR="00FB4866" w:rsidRPr="003770B3" w:rsidRDefault="00FB4866" w:rsidP="00915CA2">
      <w:pPr>
        <w:widowControl w:val="0"/>
        <w:shd w:val="clear" w:color="auto" w:fill="FFFFFF"/>
        <w:ind w:firstLine="709"/>
        <w:jc w:val="both"/>
        <w:rPr>
          <w:sz w:val="23"/>
          <w:szCs w:val="23"/>
          <w:shd w:val="clear" w:color="auto" w:fill="FFFFFF"/>
        </w:rPr>
      </w:pPr>
      <w:r w:rsidRPr="003770B3">
        <w:rPr>
          <w:sz w:val="23"/>
          <w:szCs w:val="23"/>
        </w:rPr>
        <w:t>4.1.</w:t>
      </w:r>
      <w:r w:rsidR="00C2577F" w:rsidRPr="003770B3">
        <w:rPr>
          <w:sz w:val="23"/>
          <w:szCs w:val="23"/>
        </w:rPr>
        <w:t>4</w:t>
      </w:r>
      <w:r w:rsidRPr="003770B3">
        <w:rPr>
          <w:sz w:val="23"/>
          <w:szCs w:val="23"/>
        </w:rPr>
        <w:t>. </w:t>
      </w:r>
      <w:r w:rsidR="00C2577F" w:rsidRPr="003770B3">
        <w:rPr>
          <w:sz w:val="23"/>
          <w:szCs w:val="23"/>
        </w:rPr>
        <w:t>выполнять работы в определенные настоящим договором сроки в соответствии со сметной документацией и графиком производства работ</w:t>
      </w:r>
      <w:r w:rsidRPr="003770B3">
        <w:rPr>
          <w:sz w:val="23"/>
          <w:szCs w:val="23"/>
          <w:shd w:val="clear" w:color="auto" w:fill="FFFFFF"/>
        </w:rPr>
        <w:t>;</w:t>
      </w:r>
    </w:p>
    <w:p w:rsidR="00C2577F" w:rsidRPr="003770B3" w:rsidRDefault="00C2577F" w:rsidP="00915CA2">
      <w:pPr>
        <w:widowControl w:val="0"/>
        <w:shd w:val="clear" w:color="auto" w:fill="FFFFFF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  <w:shd w:val="clear" w:color="auto" w:fill="FFFFFF"/>
        </w:rPr>
        <w:t xml:space="preserve">4.1.5. </w:t>
      </w:r>
      <w:r w:rsidRPr="003770B3">
        <w:rPr>
          <w:sz w:val="23"/>
          <w:szCs w:val="23"/>
        </w:rPr>
        <w:t>проводить по требованию Заказчика презентации материалов, изделий, конструкций и работ, если Заказчик или его представитель не участвует в их закупке;</w:t>
      </w:r>
    </w:p>
    <w:p w:rsidR="00C2577F" w:rsidRPr="003770B3" w:rsidRDefault="00C2577F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4.1.6. закупать материальные ресурсы в случаях и порядке, предусмотренных законодательством и настоящим договором;</w:t>
      </w:r>
    </w:p>
    <w:p w:rsidR="00FB4866" w:rsidRPr="003770B3" w:rsidRDefault="00C2577F" w:rsidP="00915CA2">
      <w:pPr>
        <w:widowControl w:val="0"/>
        <w:ind w:firstLine="709"/>
        <w:jc w:val="both"/>
        <w:rPr>
          <w:sz w:val="23"/>
          <w:szCs w:val="23"/>
          <w:shd w:val="clear" w:color="auto" w:fill="FFFFFF"/>
        </w:rPr>
      </w:pPr>
      <w:r w:rsidRPr="003770B3">
        <w:rPr>
          <w:sz w:val="23"/>
          <w:szCs w:val="23"/>
          <w:shd w:val="clear" w:color="auto" w:fill="FFFFFF"/>
        </w:rPr>
        <w:t>4.1.7</w:t>
      </w:r>
      <w:r w:rsidR="00FB4866" w:rsidRPr="003770B3">
        <w:rPr>
          <w:sz w:val="23"/>
          <w:szCs w:val="23"/>
          <w:shd w:val="clear" w:color="auto" w:fill="FFFFFF"/>
        </w:rPr>
        <w:t>. приобретать материалы по отпускным ценам предприятия-изготовителя или ценам первого поставщика на территории Республики Беларусь и полностью нести ответственность за выбор поставщиков строительных материалов и изделий, оборудования и оформление процедур закупок;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</w:t>
      </w:r>
      <w:r w:rsidR="00C2577F" w:rsidRPr="003770B3">
        <w:rPr>
          <w:sz w:val="23"/>
          <w:szCs w:val="23"/>
        </w:rPr>
        <w:t>8</w:t>
      </w:r>
      <w:r w:rsidRPr="003770B3">
        <w:rPr>
          <w:sz w:val="23"/>
          <w:szCs w:val="23"/>
        </w:rPr>
        <w:t>. предоставить Заказчику соответствующие сертификаты, удостоверяющие качество используемых материалов, подлежащих сертификации;</w:t>
      </w:r>
    </w:p>
    <w:p w:rsidR="00C2577F" w:rsidRPr="003770B3" w:rsidRDefault="00C2577F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4.1.9. уведомлять Заказчика об осуществлении экспертной проверки, испытании результата работ, материальных ресурсов, которые используются для выполнения работ;</w:t>
      </w:r>
    </w:p>
    <w:p w:rsidR="00C2577F" w:rsidRPr="003770B3" w:rsidRDefault="00C2577F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4.1.10. обеспечивать надлежащее и безопасное складирование материалов, регулярную уборку строительной площадки (объекта строительства) от строительных отходов и мусора;</w:t>
      </w:r>
    </w:p>
    <w:p w:rsidR="00C2577F" w:rsidRPr="003770B3" w:rsidRDefault="00FB4866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lastRenderedPageBreak/>
        <w:t>4.1.</w:t>
      </w:r>
      <w:r w:rsidR="00C2577F" w:rsidRPr="003770B3">
        <w:rPr>
          <w:sz w:val="23"/>
          <w:szCs w:val="23"/>
        </w:rPr>
        <w:t>11</w:t>
      </w:r>
      <w:r w:rsidRPr="003770B3">
        <w:rPr>
          <w:sz w:val="23"/>
          <w:szCs w:val="23"/>
        </w:rPr>
        <w:t>. </w:t>
      </w:r>
      <w:r w:rsidR="00C2577F" w:rsidRPr="003770B3">
        <w:rPr>
          <w:sz w:val="23"/>
          <w:szCs w:val="23"/>
        </w:rPr>
        <w:t xml:space="preserve">осуществлять уборку места производства работ до сдачи объекта Заказчику, включая следующие виды работ: уборка рабочего места от строительного мусора; </w:t>
      </w:r>
      <w:proofErr w:type="gramStart"/>
      <w:r w:rsidR="00C2577F" w:rsidRPr="003770B3">
        <w:rPr>
          <w:sz w:val="23"/>
          <w:szCs w:val="23"/>
        </w:rPr>
        <w:t xml:space="preserve">сортировку и вывоз (передачу) образовавшихся отходов производства перерабатывающим организациям с предоставлением Заказчику подтверждающих документов, в противном случае </w:t>
      </w:r>
      <w:r w:rsidR="008E7943">
        <w:rPr>
          <w:sz w:val="23"/>
          <w:szCs w:val="23"/>
        </w:rPr>
        <w:t>Подрядчик</w:t>
      </w:r>
      <w:r w:rsidR="00C2577F" w:rsidRPr="003770B3">
        <w:rPr>
          <w:sz w:val="23"/>
          <w:szCs w:val="23"/>
        </w:rPr>
        <w:t xml:space="preserve"> компенсирует Заказчику стоимость вывоза и все сборы пропорционально объему выполняемых работ по предоставленному расчету Заказчика, равно как и все штрафы и санкции контролирующих органов за нарушение экологических норм и правил; вывоз всех материалов, оборудования, механизмов, являющихся собственностью </w:t>
      </w:r>
      <w:r w:rsidR="008E7943">
        <w:rPr>
          <w:sz w:val="23"/>
          <w:szCs w:val="23"/>
        </w:rPr>
        <w:t>Подрядчик</w:t>
      </w:r>
      <w:r w:rsidR="00C2577F" w:rsidRPr="003770B3">
        <w:rPr>
          <w:sz w:val="23"/>
          <w:szCs w:val="23"/>
        </w:rPr>
        <w:t>а;</w:t>
      </w:r>
      <w:proofErr w:type="gramEnd"/>
    </w:p>
    <w:p w:rsidR="00F507A5" w:rsidRPr="003770B3" w:rsidRDefault="00F507A5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4.1.12. информировать Заказчика о ходе исполнения обязательств по настоящему договору, об обстоятельствах, которые препятствуют его исполнению, а также о принятии соответствующих мер;</w:t>
      </w:r>
    </w:p>
    <w:p w:rsidR="00F507A5" w:rsidRPr="003770B3" w:rsidRDefault="00F507A5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4.1.13. своевременно устранять за свой счет результат работ ненадлежащего качества, за который он несет ответственность;</w:t>
      </w:r>
    </w:p>
    <w:p w:rsidR="00F507A5" w:rsidRPr="003770B3" w:rsidRDefault="00F507A5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4.1.14. исправлять по требованию Заказчика и за его счет результат работ ненадлежащего качества, за который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 xml:space="preserve"> не несет ответственности, кроме случаев, когда эти работы не могут быть выполнены по не зависящим от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>а причинам;</w:t>
      </w:r>
    </w:p>
    <w:p w:rsidR="00F507A5" w:rsidRPr="003770B3" w:rsidRDefault="00F507A5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4.1.15. своевременно предупреждать Заказчика о том, что следование его указаниям о способе выполнения работ угрожает их качеству и пригодности, о наличии других обстоятельств, которые могут вызвать такую угрозу, а также приостанавливать работы до получения его указаний;</w:t>
      </w:r>
    </w:p>
    <w:p w:rsidR="00F507A5" w:rsidRPr="003770B3" w:rsidRDefault="00F507A5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4.1.16. своевременно сообщать Заказчику о необходимости выполнения работ, не предусмотренных в сметной документации (дополнительных работ), об увеличении в связи с этим сметной стоимости работ;</w:t>
      </w:r>
    </w:p>
    <w:p w:rsidR="00F507A5" w:rsidRPr="003770B3" w:rsidRDefault="00F507A5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4.1.17. оформлять исполнительную документацию, подтверждающую соответствие выполненных работ сметной документации и требованиям технических нормативных правовых актов, вести и в установленном порядке обеспечивать передачу Заказчику других документов, связанных с исполнением настоящего договора;</w:t>
      </w:r>
    </w:p>
    <w:p w:rsidR="00FB4866" w:rsidRPr="003770B3" w:rsidRDefault="00F507A5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proofErr w:type="gramStart"/>
      <w:r w:rsidRPr="003770B3">
        <w:rPr>
          <w:sz w:val="23"/>
          <w:szCs w:val="23"/>
        </w:rPr>
        <w:t xml:space="preserve">4.1.18. </w:t>
      </w:r>
      <w:r w:rsidR="00FB4866" w:rsidRPr="003770B3">
        <w:rPr>
          <w:sz w:val="23"/>
          <w:szCs w:val="23"/>
        </w:rPr>
        <w:t xml:space="preserve">обеспечить соблюдение требований действующего законодательства Республики Беларусь, регулирующего вопросы охраны труда и пожарной безопасности, экологические, санитарные и технические нормы, правила и требования по безопасному ведению работ, соблюдать требования законодательства об охране окружающей среды и нести полную ответственность за обеспечение здоровых и безопасных условий труда своих работников, безопасность проведения работ, выполняемых </w:t>
      </w:r>
      <w:r w:rsidR="008E7943">
        <w:rPr>
          <w:sz w:val="23"/>
          <w:szCs w:val="23"/>
        </w:rPr>
        <w:t>Подрядчик</w:t>
      </w:r>
      <w:r w:rsidR="00FB4866" w:rsidRPr="003770B3">
        <w:rPr>
          <w:sz w:val="23"/>
          <w:szCs w:val="23"/>
        </w:rPr>
        <w:t>ом на объекте и при перевозке грузов;</w:t>
      </w:r>
      <w:proofErr w:type="gramEnd"/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</w:t>
      </w:r>
      <w:r w:rsidR="00F507A5" w:rsidRPr="003770B3">
        <w:rPr>
          <w:sz w:val="23"/>
          <w:szCs w:val="23"/>
        </w:rPr>
        <w:t>19</w:t>
      </w:r>
      <w:r w:rsidRPr="003770B3">
        <w:rPr>
          <w:sz w:val="23"/>
          <w:szCs w:val="23"/>
        </w:rPr>
        <w:t>. назначить должностных лиц, ответственных за безопасное производство строительн</w:t>
      </w:r>
      <w:r w:rsidR="00F507A5" w:rsidRPr="003770B3">
        <w:rPr>
          <w:sz w:val="23"/>
          <w:szCs w:val="23"/>
        </w:rPr>
        <w:t xml:space="preserve">ых </w:t>
      </w:r>
      <w:r w:rsidRPr="003770B3">
        <w:rPr>
          <w:sz w:val="23"/>
          <w:szCs w:val="23"/>
        </w:rPr>
        <w:t>работ и соблюдение требований охраны труда и пожарной безопасности;</w:t>
      </w:r>
    </w:p>
    <w:p w:rsidR="00FB4866" w:rsidRPr="003770B3" w:rsidRDefault="00F507A5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4.1.20</w:t>
      </w:r>
      <w:r w:rsidR="00FB4866" w:rsidRPr="003770B3">
        <w:rPr>
          <w:sz w:val="23"/>
          <w:szCs w:val="23"/>
        </w:rPr>
        <w:t>. разработать и согласовать в установленном порядке проект производства работ в соответствии с проектом организации строительства;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</w:t>
      </w:r>
      <w:r w:rsidR="00F507A5" w:rsidRPr="003770B3">
        <w:rPr>
          <w:sz w:val="23"/>
          <w:szCs w:val="23"/>
        </w:rPr>
        <w:t>21</w:t>
      </w:r>
      <w:r w:rsidRPr="003770B3">
        <w:rPr>
          <w:sz w:val="23"/>
          <w:szCs w:val="23"/>
        </w:rPr>
        <w:t xml:space="preserve">. не создавать своими действиями потенциально </w:t>
      </w:r>
      <w:proofErr w:type="spellStart"/>
      <w:r w:rsidRPr="003770B3">
        <w:rPr>
          <w:sz w:val="23"/>
          <w:szCs w:val="23"/>
        </w:rPr>
        <w:t>травмоопасных</w:t>
      </w:r>
      <w:proofErr w:type="spellEnd"/>
      <w:r w:rsidRPr="003770B3">
        <w:rPr>
          <w:sz w:val="23"/>
          <w:szCs w:val="23"/>
        </w:rPr>
        <w:t xml:space="preserve"> ситуаций, представляющих угрозу для жизни и здоровья работников Заказчика;</w:t>
      </w:r>
    </w:p>
    <w:p w:rsidR="00FB4866" w:rsidRPr="003770B3" w:rsidRDefault="00F507A5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4.1.21</w:t>
      </w:r>
      <w:r w:rsidR="00FB4866" w:rsidRPr="003770B3">
        <w:rPr>
          <w:sz w:val="23"/>
          <w:szCs w:val="23"/>
        </w:rPr>
        <w:t>. обеспечить явку своих работников на вводный инструктаж по охране труда и пожарной безопасности до начала работ;</w:t>
      </w:r>
    </w:p>
    <w:p w:rsidR="00FB4866" w:rsidRPr="003770B3" w:rsidRDefault="00F507A5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4.1.22</w:t>
      </w:r>
      <w:r w:rsidR="00FB4866" w:rsidRPr="003770B3">
        <w:rPr>
          <w:sz w:val="23"/>
          <w:szCs w:val="23"/>
        </w:rPr>
        <w:t>. осуществлять подготовку (обучение), инструктаж и проверку знаний своих работников по вопросам безопасного выполнения работ, и прохождение медицинского осмотра, если это необходимо для выполнения соответствующих видов работ;</w:t>
      </w:r>
    </w:p>
    <w:p w:rsidR="00FB4866" w:rsidRPr="003770B3" w:rsidRDefault="00F507A5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4.1.23</w:t>
      </w:r>
      <w:r w:rsidR="00FB4866" w:rsidRPr="003770B3">
        <w:rPr>
          <w:sz w:val="23"/>
          <w:szCs w:val="23"/>
        </w:rPr>
        <w:t>. не допускать (отстранять) к выполнению работ своих работников, выполняющих работу в местах, предоставленных Заказчиком, появившихся на работе в состоянии алкогольного, наркотического или токсического опьянения, а также в состоянии, связанном с болезнью, препятствующем выполнению работы;</w:t>
      </w:r>
    </w:p>
    <w:p w:rsidR="00FB4866" w:rsidRPr="003770B3" w:rsidRDefault="00F507A5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4.1.24</w:t>
      </w:r>
      <w:r w:rsidR="00FB4866" w:rsidRPr="003770B3">
        <w:rPr>
          <w:sz w:val="23"/>
          <w:szCs w:val="23"/>
        </w:rPr>
        <w:t>. обеспечить своих работников необходимыми средствами индивидуальной защиты, оборудованием, инструментом, приспособлениями, соответствующими требованиям технических нормативных правовых актов и других нормативных правовых актов;</w:t>
      </w:r>
    </w:p>
    <w:p w:rsidR="00FB4866" w:rsidRPr="003770B3" w:rsidRDefault="00F507A5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4.1.25</w:t>
      </w:r>
      <w:r w:rsidR="00FB4866" w:rsidRPr="003770B3">
        <w:rPr>
          <w:sz w:val="23"/>
          <w:szCs w:val="23"/>
        </w:rPr>
        <w:t>. выполнять работы на местах, где пролегают силовые кабели, телефонные линии, газопроводы и другие коммуникации, проводить огневые работы только поле оформления наряда-</w:t>
      </w:r>
      <w:r w:rsidR="00FB4866" w:rsidRPr="003770B3">
        <w:rPr>
          <w:sz w:val="23"/>
          <w:szCs w:val="23"/>
        </w:rPr>
        <w:lastRenderedPageBreak/>
        <w:t>допуска и получения разрешения на производство работ;</w:t>
      </w:r>
    </w:p>
    <w:p w:rsidR="00FB4866" w:rsidRPr="003770B3" w:rsidRDefault="00F507A5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4.1.26</w:t>
      </w:r>
      <w:r w:rsidR="00FB4866" w:rsidRPr="003770B3">
        <w:rPr>
          <w:sz w:val="23"/>
          <w:szCs w:val="23"/>
        </w:rPr>
        <w:t xml:space="preserve">. предоставить право представителям Заказчика осуществлять </w:t>
      </w:r>
      <w:proofErr w:type="gramStart"/>
      <w:r w:rsidR="00FB4866" w:rsidRPr="003770B3">
        <w:rPr>
          <w:sz w:val="23"/>
          <w:szCs w:val="23"/>
        </w:rPr>
        <w:t>контроль за</w:t>
      </w:r>
      <w:proofErr w:type="gramEnd"/>
      <w:r w:rsidR="00FB4866" w:rsidRPr="003770B3">
        <w:rPr>
          <w:sz w:val="23"/>
          <w:szCs w:val="23"/>
        </w:rPr>
        <w:t xml:space="preserve"> выполнением работ, а также производить проверку соответствия используемых материалов и оборудования условиям договора, при этом представители Заказчика имеют право беспрепятственного доступа ко всем видам работ в течение всего периода их выполнения;</w:t>
      </w:r>
    </w:p>
    <w:p w:rsidR="00FB4866" w:rsidRPr="003770B3" w:rsidRDefault="00F507A5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4.1.2</w:t>
      </w:r>
      <w:r w:rsidR="00FB4866" w:rsidRPr="003770B3">
        <w:rPr>
          <w:sz w:val="23"/>
          <w:szCs w:val="23"/>
        </w:rPr>
        <w:t>7. выбор субподрядных организаций производить в установленном законодательством порядке, осуществлять контроль деятельности субподрядных организаций, координировать их работу и нести ответственность перед Заказчиком за все виды выполненных ими работ;</w:t>
      </w:r>
    </w:p>
    <w:p w:rsidR="00D241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</w:t>
      </w:r>
      <w:r w:rsidR="00D24166" w:rsidRPr="003770B3">
        <w:rPr>
          <w:sz w:val="23"/>
          <w:szCs w:val="23"/>
        </w:rPr>
        <w:t>28</w:t>
      </w:r>
      <w:r w:rsidRPr="003770B3">
        <w:rPr>
          <w:sz w:val="23"/>
          <w:szCs w:val="23"/>
        </w:rPr>
        <w:t>. </w:t>
      </w:r>
      <w:r w:rsidR="00D24166" w:rsidRPr="003770B3">
        <w:rPr>
          <w:sz w:val="23"/>
          <w:szCs w:val="23"/>
        </w:rPr>
        <w:t>незамедлительно письменно уведомлять Заказчика о любых внеплановых событиях и происшествиях на объекте строительства и (или) в связи с исполнением настоящего договора, в том числе об авариях, несчастных случаях (независимо от степени тяжести), хищениях и иных противоправных действиях, аресте счетов, приостановке работ по решению надзорных органов Республики Беларусь;</w:t>
      </w:r>
    </w:p>
    <w:p w:rsidR="00FB4866" w:rsidRPr="003770B3" w:rsidRDefault="00D241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4.1.29. </w:t>
      </w:r>
      <w:r w:rsidR="00FB4866" w:rsidRPr="003770B3">
        <w:rPr>
          <w:sz w:val="23"/>
          <w:szCs w:val="23"/>
        </w:rPr>
        <w:t>своевременно, предоставить Заказчику подписанные акты сдачи-приемки выполненных строительных и иных специальных монтажных работ;</w:t>
      </w:r>
    </w:p>
    <w:p w:rsidR="00FB4866" w:rsidRPr="003770B3" w:rsidRDefault="00D241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4.1.30</w:t>
      </w:r>
      <w:r w:rsidR="00FB4866" w:rsidRPr="003770B3">
        <w:rPr>
          <w:sz w:val="23"/>
          <w:szCs w:val="23"/>
        </w:rPr>
        <w:t>.</w:t>
      </w:r>
      <w:r w:rsidRPr="003770B3">
        <w:rPr>
          <w:sz w:val="23"/>
          <w:szCs w:val="23"/>
        </w:rPr>
        <w:t xml:space="preserve"> установить поверенные приборы учета и </w:t>
      </w:r>
      <w:r w:rsidR="00FB4866" w:rsidRPr="003770B3">
        <w:rPr>
          <w:sz w:val="23"/>
          <w:szCs w:val="23"/>
        </w:rPr>
        <w:t xml:space="preserve">возмещать затраты за потребляемую в ходе выполнения работ электрическую энергию, воду и ее подогрев, по действующим тарифам на основании акта на передачу электроэнергии, воды, газа, </w:t>
      </w:r>
      <w:proofErr w:type="spellStart"/>
      <w:r w:rsidR="00FB4866" w:rsidRPr="003770B3">
        <w:rPr>
          <w:sz w:val="23"/>
          <w:szCs w:val="23"/>
        </w:rPr>
        <w:t>теплоэнергии</w:t>
      </w:r>
      <w:proofErr w:type="spellEnd"/>
      <w:r w:rsidR="00FB4866" w:rsidRPr="003770B3">
        <w:rPr>
          <w:sz w:val="23"/>
          <w:szCs w:val="23"/>
        </w:rPr>
        <w:t xml:space="preserve"> (форма С-4);</w:t>
      </w:r>
    </w:p>
    <w:p w:rsidR="00FB4866" w:rsidRPr="003770B3" w:rsidRDefault="00D241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proofErr w:type="gramStart"/>
      <w:r w:rsidRPr="003770B3">
        <w:rPr>
          <w:sz w:val="23"/>
          <w:szCs w:val="23"/>
        </w:rPr>
        <w:t>4.1.31</w:t>
      </w:r>
      <w:r w:rsidR="00FB4866" w:rsidRPr="003770B3">
        <w:rPr>
          <w:sz w:val="23"/>
          <w:szCs w:val="23"/>
        </w:rPr>
        <w:t>. возмещать стоимость завышений, возникших в результате арифметических, технических или счетных ошибок, завышений строительных объемов, стоимости материалов в расчетах стоимости выполненных работ, обнаруженных Заказчиком в результате проверки, в течение</w:t>
      </w:r>
      <w:r w:rsidR="00667F37">
        <w:rPr>
          <w:sz w:val="23"/>
          <w:szCs w:val="23"/>
        </w:rPr>
        <w:t xml:space="preserve"> </w:t>
      </w:r>
      <w:r w:rsidR="00FB4866" w:rsidRPr="003770B3">
        <w:rPr>
          <w:sz w:val="23"/>
          <w:szCs w:val="23"/>
        </w:rPr>
        <w:t>10 (десяти) календарных дней с момента получения соответствующего требования Заказчика с учетом процентов в размере ставки рефинансирования Национального банка Республики Беларусь, действующей на день исполнения денежного обязательства (ст. 366 Гражданского кодекса</w:t>
      </w:r>
      <w:proofErr w:type="gramEnd"/>
      <w:r w:rsidR="00FB4866" w:rsidRPr="003770B3">
        <w:rPr>
          <w:sz w:val="23"/>
          <w:szCs w:val="23"/>
        </w:rPr>
        <w:t xml:space="preserve"> </w:t>
      </w:r>
      <w:proofErr w:type="gramStart"/>
      <w:r w:rsidR="00FB4866" w:rsidRPr="003770B3">
        <w:rPr>
          <w:sz w:val="23"/>
          <w:szCs w:val="23"/>
        </w:rPr>
        <w:t>Республики Беларусь);</w:t>
      </w:r>
      <w:proofErr w:type="gramEnd"/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</w:t>
      </w:r>
      <w:r w:rsidR="00D24166" w:rsidRPr="003770B3">
        <w:rPr>
          <w:sz w:val="23"/>
          <w:szCs w:val="23"/>
        </w:rPr>
        <w:t>32</w:t>
      </w:r>
      <w:r w:rsidRPr="003770B3">
        <w:rPr>
          <w:sz w:val="23"/>
          <w:szCs w:val="23"/>
        </w:rPr>
        <w:t xml:space="preserve">. возмещать убытки, понесенные Заказчиком, возникшие по результатам проверок контролирующими органами в связи с завышением стоимости строительных и иных специальных монтажных работ </w:t>
      </w:r>
      <w:r w:rsidR="008E7943">
        <w:rPr>
          <w:color w:val="000000"/>
          <w:sz w:val="23"/>
          <w:szCs w:val="23"/>
        </w:rPr>
        <w:t>Подрядчик</w:t>
      </w:r>
      <w:r w:rsidRPr="003770B3">
        <w:rPr>
          <w:color w:val="000000"/>
          <w:sz w:val="23"/>
          <w:szCs w:val="23"/>
        </w:rPr>
        <w:t xml:space="preserve">ом, выставленных Заказчику для оплаты в составе выполненных работ, в связи с нарушением </w:t>
      </w:r>
      <w:r w:rsidR="008E7943">
        <w:rPr>
          <w:color w:val="000000"/>
          <w:sz w:val="23"/>
          <w:szCs w:val="23"/>
        </w:rPr>
        <w:t>Подрядчик</w:t>
      </w:r>
      <w:r w:rsidRPr="003770B3">
        <w:rPr>
          <w:color w:val="000000"/>
          <w:sz w:val="23"/>
          <w:szCs w:val="23"/>
        </w:rPr>
        <w:t>ом порядка</w:t>
      </w:r>
      <w:r w:rsidRPr="003770B3">
        <w:rPr>
          <w:sz w:val="23"/>
          <w:szCs w:val="23"/>
        </w:rPr>
        <w:t xml:space="preserve"> формирования договорной</w:t>
      </w:r>
      <w:r w:rsidR="00D24166" w:rsidRPr="003770B3">
        <w:rPr>
          <w:sz w:val="23"/>
          <w:szCs w:val="23"/>
        </w:rPr>
        <w:t xml:space="preserve"> (контрактной)</w:t>
      </w:r>
      <w:r w:rsidRPr="003770B3">
        <w:rPr>
          <w:sz w:val="23"/>
          <w:szCs w:val="23"/>
        </w:rPr>
        <w:t xml:space="preserve"> цены;</w:t>
      </w:r>
    </w:p>
    <w:p w:rsidR="00FB4866" w:rsidRPr="003770B3" w:rsidRDefault="00D24166" w:rsidP="00667F37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proofErr w:type="gramStart"/>
      <w:r w:rsidRPr="003770B3">
        <w:rPr>
          <w:sz w:val="23"/>
          <w:szCs w:val="23"/>
        </w:rPr>
        <w:t>4.1.33</w:t>
      </w:r>
      <w:r w:rsidR="00FB4866" w:rsidRPr="003770B3">
        <w:rPr>
          <w:sz w:val="23"/>
          <w:szCs w:val="23"/>
        </w:rPr>
        <w:t>. получить своими силами все необходимые разрешения соответствующих организаций на пользование в период строительства Объекта электроэнергией, водой и иными ресурсами, необходимыми для выполнения работ, а также разрешения и согласования, необходимые для производства работ в местах прохождения воздушных линий электропередачи и линий связи, подземных коммуникаций (кабельных, газопроводных, канализационных и других), расположенных на стройплощадке и за ее пределами, а также получить все</w:t>
      </w:r>
      <w:proofErr w:type="gramEnd"/>
      <w:r w:rsidR="00FB4866" w:rsidRPr="003770B3">
        <w:rPr>
          <w:sz w:val="23"/>
          <w:szCs w:val="23"/>
        </w:rPr>
        <w:t xml:space="preserve"> прочие разрешения, согласования и документы, необходимые для выполнения работ и выполнения всех иных обязательств </w:t>
      </w:r>
      <w:r w:rsidR="008E7943">
        <w:rPr>
          <w:sz w:val="23"/>
          <w:szCs w:val="23"/>
        </w:rPr>
        <w:t>Подрядчик</w:t>
      </w:r>
      <w:r w:rsidR="00FB4866" w:rsidRPr="003770B3">
        <w:rPr>
          <w:sz w:val="23"/>
          <w:szCs w:val="23"/>
        </w:rPr>
        <w:t>а по договору;</w:t>
      </w:r>
    </w:p>
    <w:p w:rsidR="00FB4866" w:rsidRPr="003770B3" w:rsidRDefault="00D24166" w:rsidP="00667F37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4.1.34</w:t>
      </w:r>
      <w:r w:rsidR="00FB4866" w:rsidRPr="003770B3">
        <w:rPr>
          <w:sz w:val="23"/>
          <w:szCs w:val="23"/>
        </w:rPr>
        <w:t>. лицо, ответственное за проведение огневых работ, обязано:</w:t>
      </w:r>
    </w:p>
    <w:p w:rsidR="00FB4866" w:rsidRPr="003770B3" w:rsidRDefault="00FB4866" w:rsidP="00667F37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proofErr w:type="gramStart"/>
      <w:r w:rsidRPr="003770B3">
        <w:rPr>
          <w:sz w:val="23"/>
          <w:szCs w:val="23"/>
        </w:rPr>
        <w:t xml:space="preserve">принять меры по недопущению разлета искр за пределы зоны их проведения, определяемой при подготовке к огневым работам в соответствии со </w:t>
      </w:r>
      <w:r w:rsidRPr="003770B3">
        <w:rPr>
          <w:sz w:val="23"/>
          <w:szCs w:val="23"/>
          <w:lang w:eastAsia="en-US"/>
        </w:rPr>
        <w:t xml:space="preserve">Специфическими </w:t>
      </w:r>
      <w:hyperlink r:id="rId10" w:history="1">
        <w:r w:rsidRPr="003770B3">
          <w:rPr>
            <w:sz w:val="23"/>
            <w:szCs w:val="23"/>
            <w:lang w:eastAsia="en-US"/>
          </w:rPr>
          <w:t>требования</w:t>
        </w:r>
      </w:hyperlink>
      <w:r w:rsidRPr="003770B3">
        <w:rPr>
          <w:sz w:val="23"/>
          <w:szCs w:val="23"/>
          <w:lang w:eastAsia="en-US"/>
        </w:rPr>
        <w:t>ми по пожарной безопасности взрывопожароопасных и пожароопасных производств, утвержденными п</w:t>
      </w:r>
      <w:r w:rsidRPr="003770B3">
        <w:rPr>
          <w:sz w:val="23"/>
          <w:szCs w:val="23"/>
        </w:rPr>
        <w:t>остановлением Совета Министров Республики Беларусь от 20.11.2019 № 779;</w:t>
      </w:r>
      <w:proofErr w:type="gramEnd"/>
    </w:p>
    <w:p w:rsidR="00FB4866" w:rsidRPr="003770B3" w:rsidRDefault="00FB4866" w:rsidP="00667F37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выдать наряд-допуск, форма и порядок оформления которого определяются постановлением Министерства по чрезвычайным ситуациям Республики Беларусь от 21.12.2021 №82;</w:t>
      </w:r>
    </w:p>
    <w:p w:rsidR="00FB4866" w:rsidRPr="003770B3" w:rsidRDefault="00FB4866" w:rsidP="00667F37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определить на месте опасную зону, границы которой четко обозначаются предупредительными знаками и надписями;</w:t>
      </w:r>
    </w:p>
    <w:p w:rsidR="00FB4866" w:rsidRPr="003770B3" w:rsidRDefault="00FB4866" w:rsidP="00667F37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выполнить мероприятия по защите товарно-материальных ценностей, находящихся в зоне производства огневых работ;</w:t>
      </w:r>
    </w:p>
    <w:p w:rsidR="00FB4866" w:rsidRPr="003770B3" w:rsidRDefault="00FB4866" w:rsidP="00667F37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обеспечить место проведения огневых работ первичными средствами пожаротушения (огнетушители, немеханизированный ручной пожарный инструмент, полотнище противопожарное), а исполнителей – средствами индивидуальной защиты (противогазы, спасательные пояса, веревки и </w:t>
      </w:r>
      <w:r w:rsidRPr="003770B3">
        <w:rPr>
          <w:sz w:val="23"/>
          <w:szCs w:val="23"/>
        </w:rPr>
        <w:lastRenderedPageBreak/>
        <w:t>иное);</w:t>
      </w:r>
    </w:p>
    <w:p w:rsidR="00FB4866" w:rsidRPr="003770B3" w:rsidRDefault="00FB4866" w:rsidP="00667F37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при возобновлении огневых работ после перерыва проверить состояние места проведения огневых работ, оборудования;</w:t>
      </w:r>
    </w:p>
    <w:p w:rsidR="00FB4866" w:rsidRPr="003770B3" w:rsidRDefault="00FB4866" w:rsidP="00667F37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проверить после окончания огневых работ место их проведения на отсутствие источников зажигания;</w:t>
      </w:r>
    </w:p>
    <w:p w:rsidR="00FB4866" w:rsidRPr="003770B3" w:rsidRDefault="002E6A23" w:rsidP="00667F37">
      <w:pPr>
        <w:widowControl w:val="0"/>
        <w:ind w:firstLine="709"/>
        <w:jc w:val="both"/>
        <w:rPr>
          <w:sz w:val="23"/>
          <w:szCs w:val="23"/>
        </w:rPr>
      </w:pPr>
      <w:proofErr w:type="gramStart"/>
      <w:r w:rsidRPr="003770B3">
        <w:rPr>
          <w:sz w:val="23"/>
          <w:szCs w:val="23"/>
        </w:rPr>
        <w:t>4.1.35</w:t>
      </w:r>
      <w:r w:rsidR="00FB4866" w:rsidRPr="003770B3">
        <w:rPr>
          <w:sz w:val="23"/>
          <w:szCs w:val="23"/>
        </w:rPr>
        <w:t>. выставлять Заказчику электронную счет-фактуру по налогу на добавленную стоимость (далее – ЭСЧФ) после предоставления Заказчиком подписанных актов сдачи-приемки выполненных строительных и иных специальн</w:t>
      </w:r>
      <w:r w:rsidR="00667F37">
        <w:rPr>
          <w:sz w:val="23"/>
          <w:szCs w:val="23"/>
        </w:rPr>
        <w:t>ых монтажных работ (форма С-2а</w:t>
      </w:r>
      <w:r w:rsidR="00FB4866" w:rsidRPr="003770B3">
        <w:rPr>
          <w:sz w:val="23"/>
          <w:szCs w:val="23"/>
        </w:rPr>
        <w:t>);</w:t>
      </w:r>
      <w:proofErr w:type="gramEnd"/>
    </w:p>
    <w:p w:rsidR="00FB4866" w:rsidRPr="003770B3" w:rsidRDefault="002E6A23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4.1.36</w:t>
      </w:r>
      <w:r w:rsidR="00FB4866" w:rsidRPr="003770B3">
        <w:rPr>
          <w:sz w:val="23"/>
          <w:szCs w:val="23"/>
        </w:rPr>
        <w:t>. в течение 3 (трех) календарных дней с момента заключения договора ознакомиться с</w:t>
      </w:r>
      <w:r w:rsidRPr="003770B3">
        <w:rPr>
          <w:sz w:val="23"/>
          <w:szCs w:val="23"/>
        </w:rPr>
        <w:t>о</w:t>
      </w:r>
      <w:r w:rsidR="00FB4866" w:rsidRPr="003770B3">
        <w:rPr>
          <w:sz w:val="23"/>
          <w:szCs w:val="23"/>
        </w:rPr>
        <w:t xml:space="preserve"> сметной документацией и фронтом работ, оценить ее комплектность и готовность площадки, при необходимости внести свои предложения и замечания в указанный срок. В противном случае </w:t>
      </w:r>
      <w:r w:rsidR="008E7943">
        <w:rPr>
          <w:sz w:val="23"/>
          <w:szCs w:val="23"/>
        </w:rPr>
        <w:t>Подрядчик</w:t>
      </w:r>
      <w:r w:rsidR="00FB4866" w:rsidRPr="003770B3">
        <w:rPr>
          <w:sz w:val="23"/>
          <w:szCs w:val="23"/>
        </w:rPr>
        <w:t xml:space="preserve"> лишается права обжалования сроков и объемов р</w:t>
      </w:r>
      <w:r w:rsidRPr="003770B3">
        <w:rPr>
          <w:sz w:val="23"/>
          <w:szCs w:val="23"/>
        </w:rPr>
        <w:t>абот, предусмотренных договором;</w:t>
      </w:r>
    </w:p>
    <w:p w:rsidR="00FB4866" w:rsidRPr="003770B3" w:rsidRDefault="00294528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4.1.37</w:t>
      </w:r>
      <w:r w:rsidR="00FB4866" w:rsidRPr="003770B3">
        <w:rPr>
          <w:sz w:val="23"/>
          <w:szCs w:val="23"/>
        </w:rPr>
        <w:t>. принимать к исполнению замечания Заказч</w:t>
      </w:r>
      <w:r w:rsidR="004E00A7" w:rsidRPr="003770B3">
        <w:rPr>
          <w:sz w:val="23"/>
          <w:szCs w:val="23"/>
        </w:rPr>
        <w:t>ика, контролирующих организаций</w:t>
      </w:r>
      <w:r w:rsidR="00FB4866" w:rsidRPr="003770B3">
        <w:rPr>
          <w:sz w:val="23"/>
          <w:szCs w:val="23"/>
        </w:rPr>
        <w:t xml:space="preserve"> и устранять их в с</w:t>
      </w:r>
      <w:r w:rsidRPr="003770B3">
        <w:rPr>
          <w:sz w:val="23"/>
          <w:szCs w:val="23"/>
        </w:rPr>
        <w:t>огласованные с Заказчиком сроки;</w:t>
      </w:r>
    </w:p>
    <w:p w:rsidR="00FB4866" w:rsidRPr="003770B3" w:rsidRDefault="00FB4866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4.1.3</w:t>
      </w:r>
      <w:r w:rsidR="00294528" w:rsidRPr="003770B3">
        <w:rPr>
          <w:sz w:val="23"/>
          <w:szCs w:val="23"/>
        </w:rPr>
        <w:t>8</w:t>
      </w:r>
      <w:r w:rsidRPr="003770B3">
        <w:rPr>
          <w:sz w:val="23"/>
          <w:szCs w:val="23"/>
        </w:rPr>
        <w:t>. хранить документы, подтверждающие все затраты по выполнению работ и строительству объекта, и обеспечивать доступ Заказчика к ним до завершения строительства объекта, а также гарантировать их сохранность в т</w:t>
      </w:r>
      <w:r w:rsidR="00294528" w:rsidRPr="003770B3">
        <w:rPr>
          <w:sz w:val="23"/>
          <w:szCs w:val="23"/>
        </w:rPr>
        <w:t>ечение всего гарантийного срока;</w:t>
      </w:r>
    </w:p>
    <w:p w:rsidR="00FB4866" w:rsidRPr="003770B3" w:rsidRDefault="00294528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4.1.39</w:t>
      </w:r>
      <w:r w:rsidR="00FB4866" w:rsidRPr="003770B3">
        <w:rPr>
          <w:sz w:val="23"/>
          <w:szCs w:val="23"/>
        </w:rPr>
        <w:t>. по окончании выполнения строительных работ передать исполнительную документацию, предусмотренную техническими нормативными правовыми актами за период исполнения условий договора;</w:t>
      </w:r>
    </w:p>
    <w:p w:rsidR="00FB4866" w:rsidRPr="003770B3" w:rsidRDefault="00294528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4.1.40</w:t>
      </w:r>
      <w:r w:rsidR="00FB4866" w:rsidRPr="003770B3">
        <w:rPr>
          <w:sz w:val="23"/>
          <w:szCs w:val="23"/>
        </w:rPr>
        <w:t>.  принимать меры по сохранности имущества, находящегося на объекте строительства</w:t>
      </w:r>
      <w:r w:rsidR="00F507A5" w:rsidRPr="003770B3">
        <w:rPr>
          <w:sz w:val="23"/>
          <w:szCs w:val="23"/>
        </w:rPr>
        <w:t xml:space="preserve"> и переданного Заказчиком и иными лицами для выполнения работ</w:t>
      </w:r>
      <w:r w:rsidR="00FB4866" w:rsidRPr="003770B3">
        <w:rPr>
          <w:sz w:val="23"/>
          <w:szCs w:val="23"/>
        </w:rPr>
        <w:t>;</w:t>
      </w:r>
    </w:p>
    <w:p w:rsidR="00FB4866" w:rsidRPr="003770B3" w:rsidRDefault="00294528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4.1.41</w:t>
      </w:r>
      <w:r w:rsidR="00FB4866" w:rsidRPr="003770B3">
        <w:rPr>
          <w:sz w:val="23"/>
          <w:szCs w:val="23"/>
        </w:rPr>
        <w:t>. письменно уведомить Заказчика о дате завершения строительства Объекта;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</w:t>
      </w:r>
      <w:r w:rsidR="00294528" w:rsidRPr="003770B3">
        <w:rPr>
          <w:sz w:val="23"/>
          <w:szCs w:val="23"/>
        </w:rPr>
        <w:t>42</w:t>
      </w:r>
      <w:r w:rsidRPr="003770B3">
        <w:rPr>
          <w:sz w:val="23"/>
          <w:szCs w:val="23"/>
        </w:rPr>
        <w:t>. оформить при передаче Объекта Заказчику а</w:t>
      </w:r>
      <w:r w:rsidR="00294528" w:rsidRPr="003770B3">
        <w:rPr>
          <w:sz w:val="23"/>
          <w:szCs w:val="23"/>
        </w:rPr>
        <w:t>кт ввода объекта в эксплуатацию</w:t>
      </w:r>
      <w:r w:rsidRPr="003770B3">
        <w:rPr>
          <w:sz w:val="23"/>
          <w:szCs w:val="23"/>
        </w:rPr>
        <w:t>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4.1.4</w:t>
      </w:r>
      <w:r w:rsidR="00294528" w:rsidRPr="003770B3">
        <w:rPr>
          <w:sz w:val="23"/>
          <w:szCs w:val="23"/>
        </w:rPr>
        <w:t>3</w:t>
      </w:r>
      <w:r w:rsidRPr="003770B3">
        <w:rPr>
          <w:sz w:val="23"/>
          <w:szCs w:val="23"/>
        </w:rPr>
        <w:t>. в случае досрочного расторжения договора вернуть Заказчику в полном объеме сметную документацию в течение 3-х дней после письменного уведомления Заказчика о расторжении договора;</w:t>
      </w:r>
    </w:p>
    <w:p w:rsidR="00301F16" w:rsidRPr="003770B3" w:rsidRDefault="00294528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4.1.44</w:t>
      </w:r>
      <w:r w:rsidR="00FB4866" w:rsidRPr="003770B3">
        <w:rPr>
          <w:sz w:val="23"/>
          <w:szCs w:val="23"/>
        </w:rPr>
        <w:t>. </w:t>
      </w:r>
      <w:r w:rsidR="00301F16" w:rsidRPr="003770B3">
        <w:rPr>
          <w:sz w:val="23"/>
          <w:szCs w:val="23"/>
        </w:rPr>
        <w:t>исполнять условия настоящего договора;</w:t>
      </w:r>
    </w:p>
    <w:p w:rsidR="00FB4866" w:rsidRPr="003770B3" w:rsidRDefault="00301F16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4.1.4</w:t>
      </w:r>
      <w:r w:rsidR="00294528" w:rsidRPr="003770B3">
        <w:rPr>
          <w:sz w:val="23"/>
          <w:szCs w:val="23"/>
        </w:rPr>
        <w:t>5</w:t>
      </w:r>
      <w:r w:rsidRPr="003770B3">
        <w:rPr>
          <w:sz w:val="23"/>
          <w:szCs w:val="23"/>
        </w:rPr>
        <w:t xml:space="preserve">. </w:t>
      </w:r>
      <w:r w:rsidR="00FB4866" w:rsidRPr="003770B3">
        <w:rPr>
          <w:sz w:val="23"/>
          <w:szCs w:val="23"/>
        </w:rPr>
        <w:t>выполнять другие обязанности, установленные законодательством Республики Беларусь, техническими нормативными правовыми актами и договором.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4.2. </w:t>
      </w:r>
      <w:r w:rsidR="008E7943">
        <w:rPr>
          <w:b/>
          <w:sz w:val="23"/>
          <w:szCs w:val="23"/>
        </w:rPr>
        <w:t>Подрядчик</w:t>
      </w:r>
      <w:r w:rsidRPr="003770B3">
        <w:rPr>
          <w:b/>
          <w:sz w:val="23"/>
          <w:szCs w:val="23"/>
        </w:rPr>
        <w:t xml:space="preserve"> имеет право:</w:t>
      </w:r>
    </w:p>
    <w:p w:rsidR="00294528" w:rsidRPr="003770B3" w:rsidRDefault="00FB4866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4.2.1. </w:t>
      </w:r>
      <w:r w:rsidR="00294528" w:rsidRPr="003770B3">
        <w:rPr>
          <w:sz w:val="23"/>
          <w:szCs w:val="23"/>
        </w:rPr>
        <w:t>получать плату за выполнение работ в соответствии с настоящим договором;</w:t>
      </w:r>
    </w:p>
    <w:p w:rsidR="00FB4866" w:rsidRPr="003770B3" w:rsidRDefault="00294528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4.2.2. </w:t>
      </w:r>
      <w:r w:rsidR="00FB4866" w:rsidRPr="003770B3">
        <w:rPr>
          <w:sz w:val="23"/>
          <w:szCs w:val="23"/>
        </w:rPr>
        <w:t>принимать необходимые меры по устранению обстоятельств, препятствующих надлежащему исполнению договора;</w:t>
      </w:r>
    </w:p>
    <w:p w:rsidR="00FB4866" w:rsidRPr="003770B3" w:rsidRDefault="00294528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4.2.3</w:t>
      </w:r>
      <w:r w:rsidR="00FB4866" w:rsidRPr="003770B3">
        <w:rPr>
          <w:sz w:val="23"/>
          <w:szCs w:val="23"/>
        </w:rPr>
        <w:t>. для выполнения своих обязательств в рамках договора привлекать на основе договоров субподряда на выполнение отдельных видов работ третьих лиц, имеющих право осуществлять соответствующие виды строительно-монтажных работ;</w:t>
      </w:r>
    </w:p>
    <w:p w:rsidR="00FB4866" w:rsidRPr="003770B3" w:rsidRDefault="00294528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4.2.4</w:t>
      </w:r>
      <w:r w:rsidR="00FB4866" w:rsidRPr="003770B3">
        <w:rPr>
          <w:sz w:val="23"/>
          <w:szCs w:val="23"/>
        </w:rPr>
        <w:t xml:space="preserve">. выполнить дополнительные работы, не учтенные сметной документацией (Приложение </w:t>
      </w:r>
      <w:r w:rsidRPr="003770B3">
        <w:rPr>
          <w:sz w:val="23"/>
          <w:szCs w:val="23"/>
        </w:rPr>
        <w:t>1</w:t>
      </w:r>
      <w:r w:rsidR="00FB4866" w:rsidRPr="003770B3">
        <w:rPr>
          <w:sz w:val="23"/>
          <w:szCs w:val="23"/>
        </w:rPr>
        <w:t>), но необходимые для качественного и дальнейшего выполнения работ по договору, с согласия Заказчика.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4.3. Заказчик обязан:</w:t>
      </w:r>
    </w:p>
    <w:p w:rsidR="00690643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4.3.1. </w:t>
      </w:r>
      <w:r w:rsidR="00690643" w:rsidRPr="003770B3">
        <w:rPr>
          <w:sz w:val="23"/>
          <w:szCs w:val="23"/>
        </w:rPr>
        <w:t xml:space="preserve">передать </w:t>
      </w:r>
      <w:r w:rsidR="008E7943">
        <w:rPr>
          <w:sz w:val="23"/>
          <w:szCs w:val="23"/>
        </w:rPr>
        <w:t>Подрядчик</w:t>
      </w:r>
      <w:r w:rsidR="00690643" w:rsidRPr="003770B3">
        <w:rPr>
          <w:sz w:val="23"/>
          <w:szCs w:val="23"/>
        </w:rPr>
        <w:t>у сметную, разрешительную и иную документацию, необходимую для исполнения настоящего договора, в одном экземпляре;</w:t>
      </w:r>
    </w:p>
    <w:p w:rsidR="00FB4866" w:rsidRPr="003770B3" w:rsidRDefault="00690643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4.3.2. </w:t>
      </w:r>
      <w:r w:rsidR="00FB4866" w:rsidRPr="003770B3">
        <w:rPr>
          <w:sz w:val="23"/>
          <w:szCs w:val="23"/>
        </w:rPr>
        <w:t xml:space="preserve">передать </w:t>
      </w:r>
      <w:r w:rsidR="008E7943">
        <w:rPr>
          <w:sz w:val="23"/>
          <w:szCs w:val="23"/>
        </w:rPr>
        <w:t>Подрядчик</w:t>
      </w:r>
      <w:r w:rsidR="00FB4866" w:rsidRPr="003770B3">
        <w:rPr>
          <w:sz w:val="23"/>
          <w:szCs w:val="23"/>
        </w:rPr>
        <w:t xml:space="preserve">у </w:t>
      </w:r>
      <w:r w:rsidRPr="003770B3">
        <w:rPr>
          <w:sz w:val="23"/>
          <w:szCs w:val="23"/>
        </w:rPr>
        <w:t>строительную площадку (</w:t>
      </w:r>
      <w:r w:rsidR="00FB4866" w:rsidRPr="003770B3">
        <w:rPr>
          <w:sz w:val="23"/>
          <w:szCs w:val="23"/>
        </w:rPr>
        <w:t>фронт работ</w:t>
      </w:r>
      <w:r w:rsidRPr="003770B3">
        <w:rPr>
          <w:sz w:val="23"/>
          <w:szCs w:val="23"/>
        </w:rPr>
        <w:t>)</w:t>
      </w:r>
      <w:r w:rsidR="00FB4866" w:rsidRPr="003770B3">
        <w:rPr>
          <w:sz w:val="23"/>
          <w:szCs w:val="23"/>
        </w:rPr>
        <w:t xml:space="preserve"> по договору не позднее, чем за 3 (три) рабочих дня до начала выполнения работ;</w:t>
      </w:r>
    </w:p>
    <w:p w:rsidR="00690643" w:rsidRPr="003770B3" w:rsidRDefault="00690643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4.3.</w:t>
      </w:r>
      <w:r w:rsidR="004E00A7" w:rsidRPr="003770B3">
        <w:rPr>
          <w:sz w:val="23"/>
          <w:szCs w:val="23"/>
        </w:rPr>
        <w:t>3</w:t>
      </w:r>
      <w:r w:rsidRPr="003770B3">
        <w:rPr>
          <w:sz w:val="23"/>
          <w:szCs w:val="23"/>
        </w:rPr>
        <w:t xml:space="preserve">. осуществлять </w:t>
      </w:r>
      <w:proofErr w:type="gramStart"/>
      <w:r w:rsidRPr="003770B3">
        <w:rPr>
          <w:sz w:val="23"/>
          <w:szCs w:val="23"/>
        </w:rPr>
        <w:t>контроль за</w:t>
      </w:r>
      <w:proofErr w:type="gramEnd"/>
      <w:r w:rsidRPr="003770B3">
        <w:rPr>
          <w:sz w:val="23"/>
          <w:szCs w:val="23"/>
        </w:rPr>
        <w:t xml:space="preserve"> целевым использованием денежных средств, выделенных на выполнение работ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>у;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  <w:highlight w:val="yellow"/>
        </w:rPr>
      </w:pPr>
      <w:r w:rsidRPr="003770B3">
        <w:rPr>
          <w:sz w:val="23"/>
          <w:szCs w:val="23"/>
        </w:rPr>
        <w:t>4.3.</w:t>
      </w:r>
      <w:r w:rsidR="004E00A7" w:rsidRPr="003770B3">
        <w:rPr>
          <w:sz w:val="23"/>
          <w:szCs w:val="23"/>
        </w:rPr>
        <w:t>4</w:t>
      </w:r>
      <w:r w:rsidRPr="003770B3">
        <w:rPr>
          <w:sz w:val="23"/>
          <w:szCs w:val="23"/>
        </w:rPr>
        <w:t xml:space="preserve">. согласовать с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>ом все необходимые объемы работ;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4.3.</w:t>
      </w:r>
      <w:r w:rsidR="004E00A7" w:rsidRPr="003770B3">
        <w:rPr>
          <w:sz w:val="23"/>
          <w:szCs w:val="23"/>
        </w:rPr>
        <w:t>5</w:t>
      </w:r>
      <w:r w:rsidRPr="003770B3">
        <w:rPr>
          <w:sz w:val="23"/>
          <w:szCs w:val="23"/>
        </w:rPr>
        <w:t xml:space="preserve">. оказывать содействие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>у в подсоединении к сетям энергоснабжения, водоснабжения;</w:t>
      </w:r>
    </w:p>
    <w:p w:rsidR="00FB4866" w:rsidRPr="003770B3" w:rsidRDefault="00690643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4.3.</w:t>
      </w:r>
      <w:r w:rsidR="004E00A7" w:rsidRPr="003770B3">
        <w:rPr>
          <w:sz w:val="23"/>
          <w:szCs w:val="23"/>
        </w:rPr>
        <w:t>6</w:t>
      </w:r>
      <w:r w:rsidR="00FB4866" w:rsidRPr="003770B3">
        <w:rPr>
          <w:sz w:val="23"/>
          <w:szCs w:val="23"/>
        </w:rPr>
        <w:t xml:space="preserve">. оказывать техническую помощь </w:t>
      </w:r>
      <w:r w:rsidR="008E7943">
        <w:rPr>
          <w:sz w:val="23"/>
          <w:szCs w:val="23"/>
        </w:rPr>
        <w:t>Подрядчик</w:t>
      </w:r>
      <w:r w:rsidR="00FB4866" w:rsidRPr="003770B3">
        <w:rPr>
          <w:sz w:val="23"/>
          <w:szCs w:val="23"/>
        </w:rPr>
        <w:t>у при монтаже специального оборудования;</w:t>
      </w:r>
    </w:p>
    <w:p w:rsidR="00690643" w:rsidRPr="003770B3" w:rsidRDefault="004E00A7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lastRenderedPageBreak/>
        <w:t>4.3.7</w:t>
      </w:r>
      <w:r w:rsidR="00690643" w:rsidRPr="003770B3">
        <w:rPr>
          <w:sz w:val="23"/>
          <w:szCs w:val="23"/>
        </w:rPr>
        <w:t xml:space="preserve">. незамедлительно письменно уведомлять </w:t>
      </w:r>
      <w:r w:rsidR="008E7943">
        <w:rPr>
          <w:sz w:val="23"/>
          <w:szCs w:val="23"/>
        </w:rPr>
        <w:t>Подрядчик</w:t>
      </w:r>
      <w:r w:rsidR="00690643" w:rsidRPr="003770B3">
        <w:rPr>
          <w:sz w:val="23"/>
          <w:szCs w:val="23"/>
        </w:rPr>
        <w:t>а о ненадлежащем качестве выполненных работ и отступлениях от условий настоящего договора;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4.3.</w:t>
      </w:r>
      <w:r w:rsidR="004E00A7" w:rsidRPr="003770B3">
        <w:rPr>
          <w:sz w:val="23"/>
          <w:szCs w:val="23"/>
        </w:rPr>
        <w:t>8</w:t>
      </w:r>
      <w:r w:rsidRPr="003770B3">
        <w:rPr>
          <w:sz w:val="23"/>
          <w:szCs w:val="23"/>
        </w:rPr>
        <w:t xml:space="preserve">. содействовать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 xml:space="preserve">у </w:t>
      </w:r>
      <w:r w:rsidR="00690643" w:rsidRPr="003770B3">
        <w:rPr>
          <w:sz w:val="23"/>
          <w:szCs w:val="23"/>
        </w:rPr>
        <w:t>при</w:t>
      </w:r>
      <w:r w:rsidRPr="003770B3">
        <w:rPr>
          <w:sz w:val="23"/>
          <w:szCs w:val="23"/>
        </w:rPr>
        <w:t xml:space="preserve"> выполнении строительных работ, принимать меры по устранению препятствий в исполнении договора в случаях, порядке, объёме, предусмотренных договором;</w:t>
      </w:r>
    </w:p>
    <w:p w:rsidR="00FB4866" w:rsidRPr="003770B3" w:rsidRDefault="00690643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4.3.</w:t>
      </w:r>
      <w:r w:rsidR="004E00A7" w:rsidRPr="003770B3">
        <w:rPr>
          <w:sz w:val="23"/>
          <w:szCs w:val="23"/>
        </w:rPr>
        <w:t>9</w:t>
      </w:r>
      <w:r w:rsidR="00FB4866" w:rsidRPr="003770B3">
        <w:rPr>
          <w:sz w:val="23"/>
          <w:szCs w:val="23"/>
        </w:rPr>
        <w:t>. обеспечить непрерывное финансирование работ</w:t>
      </w:r>
      <w:r w:rsidRPr="003770B3">
        <w:rPr>
          <w:sz w:val="23"/>
          <w:szCs w:val="23"/>
        </w:rPr>
        <w:t xml:space="preserve">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>ом, принимать и своевременно оплачивать эти работы</w:t>
      </w:r>
      <w:r w:rsidR="00FB4866" w:rsidRPr="003770B3">
        <w:rPr>
          <w:sz w:val="23"/>
          <w:szCs w:val="23"/>
        </w:rPr>
        <w:t>;</w:t>
      </w:r>
    </w:p>
    <w:p w:rsidR="00FB4866" w:rsidRPr="003770B3" w:rsidRDefault="00690643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4.3.1</w:t>
      </w:r>
      <w:r w:rsidR="004E00A7" w:rsidRPr="003770B3">
        <w:rPr>
          <w:sz w:val="23"/>
          <w:szCs w:val="23"/>
        </w:rPr>
        <w:t>0</w:t>
      </w:r>
      <w:r w:rsidR="00FB4866" w:rsidRPr="003770B3">
        <w:rPr>
          <w:sz w:val="23"/>
          <w:szCs w:val="23"/>
        </w:rPr>
        <w:t>. </w:t>
      </w:r>
      <w:r w:rsidRPr="003770B3">
        <w:rPr>
          <w:sz w:val="23"/>
          <w:szCs w:val="23"/>
        </w:rPr>
        <w:t xml:space="preserve">обеспечивать совместно с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>ом проведение комплексного опробования оборудования;</w:t>
      </w:r>
    </w:p>
    <w:p w:rsidR="00690643" w:rsidRPr="003770B3" w:rsidRDefault="00690643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4.3.1</w:t>
      </w:r>
      <w:r w:rsidR="00E62AF0">
        <w:rPr>
          <w:sz w:val="23"/>
          <w:szCs w:val="23"/>
        </w:rPr>
        <w:t>1</w:t>
      </w:r>
      <w:r w:rsidRPr="003770B3">
        <w:rPr>
          <w:sz w:val="23"/>
          <w:szCs w:val="23"/>
        </w:rPr>
        <w:t>. исполнять условия настоящего договора.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4.4. Заказчик имеет право: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4.4.1. отказаться от исполнения договора в одностороннем порядке в следующих случаях: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если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 xml:space="preserve"> не приступает своевременно к строительству объекта (выполнению строительных работ) в соответствии с графиком производства работ или выполняет строительные работы настолько медленно, что окончание их к сроку становится явно невозможным;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если отступления от условий договора являются существенными и неустранимыми;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при наличии уважительных причин с письменным обоснованием этих причин, сообщением о них </w:t>
      </w:r>
      <w:r w:rsidR="008E7943">
        <w:rPr>
          <w:color w:val="000000"/>
          <w:sz w:val="23"/>
          <w:szCs w:val="23"/>
        </w:rPr>
        <w:t>Подрядчик</w:t>
      </w:r>
      <w:r w:rsidRPr="003770B3">
        <w:rPr>
          <w:color w:val="000000"/>
          <w:sz w:val="23"/>
          <w:szCs w:val="23"/>
        </w:rPr>
        <w:t>у;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4.4.2. осуществлять контроль и надзор </w:t>
      </w:r>
      <w:r w:rsidR="00690643" w:rsidRPr="003770B3">
        <w:rPr>
          <w:sz w:val="23"/>
          <w:szCs w:val="23"/>
        </w:rPr>
        <w:t xml:space="preserve">за ходом и качеством выполнения </w:t>
      </w:r>
      <w:r w:rsidR="008E7943">
        <w:rPr>
          <w:sz w:val="23"/>
          <w:szCs w:val="23"/>
        </w:rPr>
        <w:t>Подрядчик</w:t>
      </w:r>
      <w:r w:rsidR="00690643" w:rsidRPr="003770B3">
        <w:rPr>
          <w:sz w:val="23"/>
          <w:szCs w:val="23"/>
        </w:rPr>
        <w:t>ом</w:t>
      </w:r>
      <w:r w:rsidRPr="003770B3">
        <w:rPr>
          <w:sz w:val="23"/>
          <w:szCs w:val="23"/>
        </w:rPr>
        <w:t xml:space="preserve"> работ, </w:t>
      </w:r>
      <w:r w:rsidR="00690643" w:rsidRPr="003770B3">
        <w:rPr>
          <w:sz w:val="23"/>
          <w:szCs w:val="23"/>
        </w:rPr>
        <w:t xml:space="preserve">в том числе за </w:t>
      </w:r>
      <w:r w:rsidRPr="003770B3">
        <w:rPr>
          <w:sz w:val="23"/>
          <w:szCs w:val="23"/>
        </w:rPr>
        <w:t xml:space="preserve">соблюдением сроков их выполнения (графика), целевым использованием выделенных средств, качеством предоставленных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 xml:space="preserve">ом материалов, </w:t>
      </w:r>
      <w:r w:rsidR="00690643" w:rsidRPr="003770B3">
        <w:rPr>
          <w:sz w:val="23"/>
          <w:szCs w:val="23"/>
        </w:rPr>
        <w:t xml:space="preserve">а также правильностью использования материалов Заказчика, не вмешиваясь при этом в оперативно-хозяйственную деятельность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>а;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4.4.3. требовать за счет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 xml:space="preserve">а устранения результата строительных работ ненадлежащего качества, в том числе выявленного в течение гарантийного срока, либо устранить </w:t>
      </w:r>
      <w:r w:rsidR="00301F16" w:rsidRPr="003770B3">
        <w:rPr>
          <w:sz w:val="23"/>
          <w:szCs w:val="23"/>
        </w:rPr>
        <w:t xml:space="preserve">его </w:t>
      </w:r>
      <w:r w:rsidRPr="003770B3">
        <w:rPr>
          <w:sz w:val="23"/>
          <w:szCs w:val="23"/>
        </w:rPr>
        <w:t>своими силами</w:t>
      </w:r>
      <w:r w:rsidR="00301F16" w:rsidRPr="003770B3">
        <w:rPr>
          <w:sz w:val="23"/>
          <w:szCs w:val="23"/>
        </w:rPr>
        <w:t xml:space="preserve"> и (или) с привлечением третьего лица</w:t>
      </w:r>
      <w:r w:rsidRPr="003770B3">
        <w:rPr>
          <w:sz w:val="23"/>
          <w:szCs w:val="23"/>
        </w:rPr>
        <w:t xml:space="preserve">, взыскав с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>а стоимость этих работ;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4.4.4. </w:t>
      </w:r>
      <w:r w:rsidR="00301F16" w:rsidRPr="003770B3">
        <w:rPr>
          <w:sz w:val="23"/>
          <w:szCs w:val="23"/>
        </w:rPr>
        <w:t xml:space="preserve">отказаться от принятия объекта строительства (результата работ) ненадлежащего качества, которое исключает возможность его использования и не может быть устранено </w:t>
      </w:r>
      <w:r w:rsidR="008E7943">
        <w:rPr>
          <w:sz w:val="23"/>
          <w:szCs w:val="23"/>
        </w:rPr>
        <w:t>Подрядчик</w:t>
      </w:r>
      <w:r w:rsidR="00301F16" w:rsidRPr="003770B3">
        <w:rPr>
          <w:sz w:val="23"/>
          <w:szCs w:val="23"/>
        </w:rPr>
        <w:t xml:space="preserve">ом или Заказчиком, что должно быть подтверждено соответствующим заключением независимой экспертизы. В случае если будет доказана вина </w:t>
      </w:r>
      <w:r w:rsidR="008E7943">
        <w:rPr>
          <w:sz w:val="23"/>
          <w:szCs w:val="23"/>
        </w:rPr>
        <w:t>Подрядчик</w:t>
      </w:r>
      <w:r w:rsidR="00301F16" w:rsidRPr="003770B3">
        <w:rPr>
          <w:sz w:val="23"/>
          <w:szCs w:val="23"/>
        </w:rPr>
        <w:t>а, Заказчик имеет право потребовать от него полного возмещения убытков при расторжении настоящего договора</w:t>
      </w:r>
      <w:r w:rsidRPr="003770B3">
        <w:rPr>
          <w:sz w:val="23"/>
          <w:szCs w:val="23"/>
        </w:rPr>
        <w:t>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4.4.5. требовать взыскания штрафных санкций и понесенных убытков, обусловленных нарушением </w:t>
      </w:r>
      <w:r w:rsidR="008E7943">
        <w:rPr>
          <w:sz w:val="23"/>
          <w:szCs w:val="23"/>
        </w:rPr>
        <w:t>Подрядчик</w:t>
      </w:r>
      <w:r w:rsidR="00301F16" w:rsidRPr="003770B3">
        <w:rPr>
          <w:sz w:val="23"/>
          <w:szCs w:val="23"/>
        </w:rPr>
        <w:t>ом условий настоящего договора;</w:t>
      </w:r>
    </w:p>
    <w:p w:rsidR="00301F16" w:rsidRPr="003770B3" w:rsidRDefault="00301F16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4.5. Заказчик </w:t>
      </w:r>
      <w:r w:rsidR="00294528" w:rsidRPr="003770B3">
        <w:rPr>
          <w:sz w:val="23"/>
          <w:szCs w:val="23"/>
        </w:rPr>
        <w:t xml:space="preserve">и </w:t>
      </w:r>
      <w:r w:rsidR="008E7943">
        <w:rPr>
          <w:sz w:val="23"/>
          <w:szCs w:val="23"/>
        </w:rPr>
        <w:t>Подрядчик</w:t>
      </w:r>
      <w:r w:rsidR="00294528" w:rsidRPr="003770B3">
        <w:rPr>
          <w:sz w:val="23"/>
          <w:szCs w:val="23"/>
        </w:rPr>
        <w:t xml:space="preserve"> </w:t>
      </w:r>
      <w:r w:rsidRPr="003770B3">
        <w:rPr>
          <w:sz w:val="23"/>
          <w:szCs w:val="23"/>
        </w:rPr>
        <w:t>име</w:t>
      </w:r>
      <w:r w:rsidR="00294528" w:rsidRPr="003770B3">
        <w:rPr>
          <w:sz w:val="23"/>
          <w:szCs w:val="23"/>
        </w:rPr>
        <w:t>ю</w:t>
      </w:r>
      <w:r w:rsidRPr="003770B3">
        <w:rPr>
          <w:sz w:val="23"/>
          <w:szCs w:val="23"/>
        </w:rPr>
        <w:t>т также другие права и обязанности, предусмотренные законодательством и настоящим договором.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  <w:highlight w:val="yellow"/>
        </w:rPr>
      </w:pPr>
    </w:p>
    <w:p w:rsidR="00FB4866" w:rsidRPr="003770B3" w:rsidRDefault="00FB4866" w:rsidP="00915CA2">
      <w:pPr>
        <w:widowControl w:val="0"/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5. ПОРЯДОК СДАЧИ И ПРИЕМКИ РАБОТ</w:t>
      </w:r>
    </w:p>
    <w:p w:rsidR="00FB4866" w:rsidRPr="003770B3" w:rsidRDefault="00FB4866" w:rsidP="00915CA2">
      <w:pPr>
        <w:widowControl w:val="0"/>
        <w:ind w:firstLine="709"/>
        <w:jc w:val="both"/>
        <w:rPr>
          <w:sz w:val="23"/>
          <w:szCs w:val="23"/>
          <w:shd w:val="clear" w:color="auto" w:fill="FFFFFF"/>
        </w:rPr>
      </w:pPr>
      <w:r w:rsidRPr="003770B3">
        <w:rPr>
          <w:sz w:val="23"/>
          <w:szCs w:val="23"/>
          <w:shd w:val="clear" w:color="auto" w:fill="FFFFFF"/>
        </w:rPr>
        <w:t xml:space="preserve">5.1. Приемка выполненных строительных работ осуществляется в соответствии с требованиями законодательства Республики Беларусь, технических нормативных правовых актов и условиями договора. Заказчик, получавший сообщение </w:t>
      </w:r>
      <w:r w:rsidR="008E7943">
        <w:rPr>
          <w:sz w:val="23"/>
          <w:szCs w:val="23"/>
          <w:shd w:val="clear" w:color="auto" w:fill="FFFFFF"/>
        </w:rPr>
        <w:t>Подрядчик</w:t>
      </w:r>
      <w:r w:rsidRPr="003770B3">
        <w:rPr>
          <w:sz w:val="23"/>
          <w:szCs w:val="23"/>
          <w:shd w:val="clear" w:color="auto" w:fill="FFFFFF"/>
        </w:rPr>
        <w:t>а о готовности к сдаче выполненных строительно-монтажных работ, обязан в течение 3 (трех) календарных дней приступить к их приемке.</w:t>
      </w:r>
    </w:p>
    <w:p w:rsidR="00FB4866" w:rsidRPr="003770B3" w:rsidRDefault="00FB4866" w:rsidP="00915CA2">
      <w:pPr>
        <w:widowControl w:val="0"/>
        <w:ind w:firstLine="709"/>
        <w:jc w:val="both"/>
        <w:rPr>
          <w:sz w:val="23"/>
          <w:szCs w:val="23"/>
          <w:shd w:val="clear" w:color="auto" w:fill="FFFFFF"/>
        </w:rPr>
      </w:pPr>
      <w:r w:rsidRPr="003770B3">
        <w:rPr>
          <w:sz w:val="23"/>
          <w:szCs w:val="23"/>
          <w:shd w:val="clear" w:color="auto" w:fill="FFFFFF"/>
        </w:rPr>
        <w:t xml:space="preserve">5.2. Сдача выполненных работ </w:t>
      </w:r>
      <w:r w:rsidR="008E7943">
        <w:rPr>
          <w:sz w:val="23"/>
          <w:szCs w:val="23"/>
          <w:shd w:val="clear" w:color="auto" w:fill="FFFFFF"/>
        </w:rPr>
        <w:t>Подрядчик</w:t>
      </w:r>
      <w:r w:rsidRPr="003770B3">
        <w:rPr>
          <w:sz w:val="23"/>
          <w:szCs w:val="23"/>
          <w:shd w:val="clear" w:color="auto" w:fill="FFFFFF"/>
        </w:rPr>
        <w:t xml:space="preserve">ом и приемка Заказчиком оформляются актом сдачи-приемки выполненных </w:t>
      </w:r>
      <w:r w:rsidRPr="003770B3">
        <w:rPr>
          <w:sz w:val="23"/>
          <w:szCs w:val="23"/>
          <w:lang w:eastAsia="en-US"/>
        </w:rPr>
        <w:t>строительных и иных специальных монтажных</w:t>
      </w:r>
      <w:r w:rsidRPr="003770B3">
        <w:rPr>
          <w:sz w:val="23"/>
          <w:szCs w:val="23"/>
          <w:shd w:val="clear" w:color="auto" w:fill="FFFFFF"/>
        </w:rPr>
        <w:t xml:space="preserve"> работ (форма С-2а). </w:t>
      </w:r>
      <w:r w:rsidR="008E7943">
        <w:rPr>
          <w:sz w:val="23"/>
          <w:szCs w:val="23"/>
          <w:shd w:val="clear" w:color="auto" w:fill="FFFFFF"/>
        </w:rPr>
        <w:t>Подрядчик</w:t>
      </w:r>
      <w:r w:rsidRPr="003770B3">
        <w:rPr>
          <w:sz w:val="23"/>
          <w:szCs w:val="23"/>
          <w:shd w:val="clear" w:color="auto" w:fill="FFFFFF"/>
        </w:rPr>
        <w:t xml:space="preserve"> </w:t>
      </w:r>
      <w:r w:rsidRPr="003770B3">
        <w:rPr>
          <w:sz w:val="23"/>
          <w:szCs w:val="23"/>
        </w:rPr>
        <w:t xml:space="preserve">не позднее 5-го числа месяца, следующего за </w:t>
      </w:r>
      <w:proofErr w:type="gramStart"/>
      <w:r w:rsidRPr="003770B3">
        <w:rPr>
          <w:sz w:val="23"/>
          <w:szCs w:val="23"/>
        </w:rPr>
        <w:t>расчетным</w:t>
      </w:r>
      <w:proofErr w:type="gramEnd"/>
      <w:r w:rsidRPr="003770B3">
        <w:rPr>
          <w:sz w:val="23"/>
          <w:szCs w:val="23"/>
        </w:rPr>
        <w:t>,</w:t>
      </w:r>
      <w:r w:rsidRPr="003770B3">
        <w:rPr>
          <w:sz w:val="23"/>
          <w:szCs w:val="23"/>
          <w:shd w:val="clear" w:color="auto" w:fill="FFFFFF"/>
        </w:rPr>
        <w:t xml:space="preserve"> передает Заказчику акт сдачи-приемки выполненных </w:t>
      </w:r>
      <w:r w:rsidRPr="003770B3">
        <w:rPr>
          <w:sz w:val="23"/>
          <w:szCs w:val="23"/>
          <w:lang w:eastAsia="en-US"/>
        </w:rPr>
        <w:t>строительных и иных специальных монтажных</w:t>
      </w:r>
      <w:r w:rsidRPr="003770B3">
        <w:rPr>
          <w:sz w:val="23"/>
          <w:szCs w:val="23"/>
          <w:shd w:val="clear" w:color="auto" w:fill="FFFFFF"/>
        </w:rPr>
        <w:t xml:space="preserve"> работ (форма С-2а) и с</w:t>
      </w:r>
      <w:r w:rsidRPr="003770B3">
        <w:rPr>
          <w:sz w:val="23"/>
          <w:szCs w:val="23"/>
        </w:rPr>
        <w:t>правку о стоимости выполненных работ (форма С-3а) в 2-х экземплярах по одному для каждой из сторон</w:t>
      </w:r>
      <w:r w:rsidRPr="003770B3">
        <w:rPr>
          <w:sz w:val="23"/>
          <w:szCs w:val="23"/>
          <w:shd w:val="clear" w:color="auto" w:fill="FFFFFF"/>
        </w:rPr>
        <w:t>, которые подписываются обеими Сторонами.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5.3. Заказчик обязан в течение 5 (пяти) рабочих дней, следующих за днем получения документов, рассмотреть предоставленные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 xml:space="preserve">ом документы, заверить их подписью и печатью, либо в этот же срок вернуть их с мотивированным отказом в письменной форме. В этом </w:t>
      </w:r>
      <w:r w:rsidRPr="003770B3">
        <w:rPr>
          <w:sz w:val="23"/>
          <w:szCs w:val="23"/>
        </w:rPr>
        <w:lastRenderedPageBreak/>
        <w:t xml:space="preserve">случае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 xml:space="preserve"> обеспечивает предъявление Заказчику документов для оплаты стоимости выполненных строительных работ в той части, которая не оспаривается Сторонами, а остальная часть подлежит оплате после урегулирования разногласий.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5.4. В случае мотивированного отказа Заказчика от приемки работ, Сторонами составляется двусторонний акт с перечнем необходимых доработок, сроком их выполнения. 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5.5. Датой выполнения работ является дата подписания акта сдачи-приемки выполненных работ.</w:t>
      </w:r>
    </w:p>
    <w:p w:rsidR="00FB4866" w:rsidRPr="003770B3" w:rsidRDefault="00FB4866" w:rsidP="00915CA2">
      <w:pPr>
        <w:widowControl w:val="0"/>
        <w:tabs>
          <w:tab w:val="left" w:pos="0"/>
        </w:tabs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5.6. Объем отходов от разборки определяется по факту и оформляется двухсторонним актом между Заказчиком и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 xml:space="preserve">ом (форма С-14). Заказчик возмещает затраты по вывозу, переработке и (или) захоронению отходов по фактическим данным при предоставлении подтверждающих документов на прием и переработку отходов.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 xml:space="preserve"> включает расходы по вывозу, переработке и (или) захоронению отходов в справку о стоимости выполненных работ в пределах средств и затрат, учтенных в неизменной договорной цене (форма С-3а).</w:t>
      </w:r>
    </w:p>
    <w:p w:rsidR="004E00A7" w:rsidRPr="003770B3" w:rsidRDefault="00FB4866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5.7. </w:t>
      </w:r>
      <w:r w:rsidR="004E00A7" w:rsidRPr="003770B3">
        <w:rPr>
          <w:sz w:val="23"/>
          <w:szCs w:val="23"/>
        </w:rPr>
        <w:t>Акты сдачи-приемки работ, а также документы, подтверждающие исправление результата работ ненадлежащего качества, хранятся Заказчиком.</w:t>
      </w:r>
    </w:p>
    <w:p w:rsidR="00FB4866" w:rsidRPr="003770B3" w:rsidRDefault="004E00A7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5.8. </w:t>
      </w:r>
      <w:r w:rsidR="00FB4866" w:rsidRPr="003770B3">
        <w:rPr>
          <w:sz w:val="23"/>
          <w:szCs w:val="23"/>
        </w:rPr>
        <w:t xml:space="preserve">Качество работы, выполненной </w:t>
      </w:r>
      <w:r w:rsidR="008E7943">
        <w:rPr>
          <w:sz w:val="23"/>
          <w:szCs w:val="23"/>
        </w:rPr>
        <w:t>Подрядчик</w:t>
      </w:r>
      <w:r w:rsidR="00FB4866" w:rsidRPr="003770B3">
        <w:rPr>
          <w:sz w:val="23"/>
          <w:szCs w:val="23"/>
        </w:rPr>
        <w:t>ом по договору, должно соответствовать требованиям, установленным в проектно-сметной документации, являющейся неотъемлемой частью договора.</w:t>
      </w:r>
    </w:p>
    <w:p w:rsidR="004E00A7" w:rsidRPr="003770B3" w:rsidRDefault="004E00A7" w:rsidP="00915CA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3"/>
          <w:szCs w:val="23"/>
          <w:highlight w:val="yellow"/>
        </w:rPr>
      </w:pPr>
    </w:p>
    <w:p w:rsidR="00FB4866" w:rsidRPr="003770B3" w:rsidRDefault="00671C74" w:rsidP="00915CA2">
      <w:pPr>
        <w:widowControl w:val="0"/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6</w:t>
      </w:r>
      <w:r w:rsidR="00FB4866" w:rsidRPr="003770B3">
        <w:rPr>
          <w:b/>
          <w:sz w:val="23"/>
          <w:szCs w:val="23"/>
        </w:rPr>
        <w:t>. ГАРАНТИЙНЫЕ ОБЯЗАТЕЛЬСТВА</w:t>
      </w:r>
    </w:p>
    <w:p w:rsidR="00FB4866" w:rsidRPr="003770B3" w:rsidRDefault="00671C74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6</w:t>
      </w:r>
      <w:r w:rsidR="00FB4866" w:rsidRPr="003770B3">
        <w:rPr>
          <w:sz w:val="23"/>
          <w:szCs w:val="23"/>
        </w:rPr>
        <w:t xml:space="preserve">.1. Гарантийный срок </w:t>
      </w:r>
      <w:r w:rsidRPr="003770B3">
        <w:rPr>
          <w:sz w:val="23"/>
          <w:szCs w:val="23"/>
        </w:rPr>
        <w:t>на выполненные работы</w:t>
      </w:r>
      <w:r w:rsidR="00FB4866" w:rsidRPr="003770B3">
        <w:rPr>
          <w:sz w:val="23"/>
          <w:szCs w:val="23"/>
        </w:rPr>
        <w:t xml:space="preserve"> и равен</w:t>
      </w:r>
      <w:proofErr w:type="gramStart"/>
      <w:r w:rsidR="00FB4866" w:rsidRPr="003770B3">
        <w:rPr>
          <w:sz w:val="23"/>
          <w:szCs w:val="23"/>
        </w:rPr>
        <w:t xml:space="preserve"> </w:t>
      </w:r>
      <w:r w:rsidR="004E4FA9">
        <w:rPr>
          <w:sz w:val="23"/>
          <w:szCs w:val="23"/>
        </w:rPr>
        <w:t>___</w:t>
      </w:r>
      <w:r w:rsidRPr="003770B3">
        <w:rPr>
          <w:sz w:val="23"/>
          <w:szCs w:val="23"/>
        </w:rPr>
        <w:t>(</w:t>
      </w:r>
      <w:r w:rsidR="004E4FA9">
        <w:rPr>
          <w:sz w:val="23"/>
          <w:szCs w:val="23"/>
        </w:rPr>
        <w:t>____</w:t>
      </w:r>
      <w:r w:rsidRPr="003770B3">
        <w:rPr>
          <w:sz w:val="23"/>
          <w:szCs w:val="23"/>
        </w:rPr>
        <w:t xml:space="preserve">) </w:t>
      </w:r>
      <w:proofErr w:type="gramEnd"/>
      <w:r w:rsidR="00C0634A">
        <w:rPr>
          <w:sz w:val="23"/>
          <w:szCs w:val="23"/>
        </w:rPr>
        <w:t>года</w:t>
      </w:r>
      <w:r w:rsidR="00FB4866" w:rsidRPr="003770B3">
        <w:rPr>
          <w:sz w:val="23"/>
          <w:szCs w:val="23"/>
        </w:rPr>
        <w:t xml:space="preserve"> со дня приемки Заказчиком результата строительных работ. Исчисление гарантийного срока эксплуатации объекта строительных работ начинается со дня приемки Заказчиком результата строительных работ.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Гарантийный срок прерывается на время, в течение которого объект не мог эксплуатироваться вследствие выявления строительных работ ненадлежащего качества, за которые несет ответственность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>.</w:t>
      </w:r>
    </w:p>
    <w:p w:rsidR="00FB4866" w:rsidRPr="003770B3" w:rsidRDefault="0013551E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6</w:t>
      </w:r>
      <w:r w:rsidR="00FB4866" w:rsidRPr="003770B3">
        <w:rPr>
          <w:sz w:val="23"/>
          <w:szCs w:val="23"/>
        </w:rPr>
        <w:t>.2. </w:t>
      </w:r>
      <w:r w:rsidR="008E7943">
        <w:rPr>
          <w:sz w:val="23"/>
          <w:szCs w:val="23"/>
        </w:rPr>
        <w:t>Подрядчик</w:t>
      </w:r>
      <w:r w:rsidR="00FB4866" w:rsidRPr="003770B3">
        <w:rPr>
          <w:sz w:val="23"/>
          <w:szCs w:val="23"/>
        </w:rPr>
        <w:t xml:space="preserve"> гарантирует: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выполнение всех работ в полном объеме в сроки, определенные условиями договора;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надлежащие качество используемых материалов первого производителя Республики Беларусь, конструкций, систем и соответствие их сметной документации;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качество выполнения всех видов работ в соответствии с действующими нормами Республики Беларусь;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своевременное устранение недостатков и дефектов, выявленных при приемке работ и в период гарантийной эксплуатации объекта.</w:t>
      </w:r>
    </w:p>
    <w:p w:rsidR="00FB4866" w:rsidRPr="003770B3" w:rsidRDefault="0013551E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6</w:t>
      </w:r>
      <w:r w:rsidR="00FB4866" w:rsidRPr="003770B3">
        <w:rPr>
          <w:sz w:val="23"/>
          <w:szCs w:val="23"/>
        </w:rPr>
        <w:t xml:space="preserve">.3. Гарантийный срок эксплуатации объекта строительства, установленный договором, продлевается на количество календарных дней, в течение которых Заказчик не мог пользоваться объектом строительства из-за обнаруженных в нем недостатков, за которые отвечает </w:t>
      </w:r>
      <w:r w:rsidR="008E7943">
        <w:rPr>
          <w:sz w:val="23"/>
          <w:szCs w:val="23"/>
        </w:rPr>
        <w:t>Подрядчик</w:t>
      </w:r>
      <w:r w:rsidR="00FB4866" w:rsidRPr="003770B3">
        <w:rPr>
          <w:sz w:val="23"/>
          <w:szCs w:val="23"/>
        </w:rPr>
        <w:t xml:space="preserve">, при условии, что об обнаружении недостатков </w:t>
      </w:r>
      <w:r w:rsidR="008E7943">
        <w:rPr>
          <w:sz w:val="23"/>
          <w:szCs w:val="23"/>
        </w:rPr>
        <w:t>Подрядчик</w:t>
      </w:r>
      <w:r w:rsidR="00FB4866" w:rsidRPr="003770B3">
        <w:rPr>
          <w:sz w:val="23"/>
          <w:szCs w:val="23"/>
        </w:rPr>
        <w:t xml:space="preserve"> был проинформирован в письменной форме в установленный договором срок.</w:t>
      </w:r>
    </w:p>
    <w:p w:rsidR="00FB4866" w:rsidRPr="003770B3" w:rsidRDefault="008E7943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Подрядчик</w:t>
      </w:r>
      <w:r w:rsidR="00FB4866" w:rsidRPr="003770B3">
        <w:rPr>
          <w:sz w:val="23"/>
          <w:szCs w:val="23"/>
        </w:rPr>
        <w:t xml:space="preserve"> обязуется своевременно за свой счет устранять недостатки результата строительных работ, за которые он несет ответственность.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При обнаружении результата строительных работ ненадлежащего качества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 xml:space="preserve"> обязуется безвозмездно устранить выявленных дефекты и (или) выполнить работу заново с возмещением Заказчику причиненных просрочкой исполнения убытков.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При выявлении строительных работ ненадлежащего качества в период гарантийного срока оформляется дефектный акт на гарантийный ремонт (форма С-23).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Для участия в составлении акта, фиксирующего дефекты, согласование порядка и сроков их устранения,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 xml:space="preserve"> обязан направить своего представителя не позднее 2 (двух) календарных дней со дня получения извещения Заказчика.</w:t>
      </w:r>
    </w:p>
    <w:p w:rsidR="00FB4866" w:rsidRPr="003770B3" w:rsidRDefault="0013551E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6</w:t>
      </w:r>
      <w:r w:rsidR="00FB4866" w:rsidRPr="003770B3">
        <w:rPr>
          <w:sz w:val="23"/>
          <w:szCs w:val="23"/>
        </w:rPr>
        <w:t xml:space="preserve">.4. При отказе </w:t>
      </w:r>
      <w:r w:rsidR="008E7943">
        <w:rPr>
          <w:sz w:val="23"/>
          <w:szCs w:val="23"/>
        </w:rPr>
        <w:t>Подрядчик</w:t>
      </w:r>
      <w:r w:rsidR="00FB4866" w:rsidRPr="003770B3">
        <w:rPr>
          <w:sz w:val="23"/>
          <w:szCs w:val="23"/>
        </w:rPr>
        <w:t xml:space="preserve">а от составления или подписания дефектного акта на гарантийный ремонт Заказчик проводит экспертизу, которая при их обнаружении, составляет акт по фиксированию </w:t>
      </w:r>
      <w:r w:rsidR="00FB4866" w:rsidRPr="003770B3">
        <w:rPr>
          <w:sz w:val="23"/>
          <w:szCs w:val="23"/>
        </w:rPr>
        <w:lastRenderedPageBreak/>
        <w:t>дефектов и недоделок, который является основанием для обращения в экономический суд для разрешения данного вопроса.</w:t>
      </w:r>
    </w:p>
    <w:p w:rsidR="00FB4866" w:rsidRPr="003770B3" w:rsidRDefault="0013551E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6</w:t>
      </w:r>
      <w:r w:rsidR="00FB4866" w:rsidRPr="003770B3">
        <w:rPr>
          <w:sz w:val="23"/>
          <w:szCs w:val="23"/>
        </w:rPr>
        <w:t>.5. </w:t>
      </w:r>
      <w:r w:rsidR="008E7943">
        <w:rPr>
          <w:sz w:val="23"/>
          <w:szCs w:val="23"/>
        </w:rPr>
        <w:t>Подрядчик</w:t>
      </w:r>
      <w:r w:rsidR="00FB4866" w:rsidRPr="003770B3">
        <w:rPr>
          <w:sz w:val="23"/>
          <w:szCs w:val="23"/>
        </w:rPr>
        <w:t xml:space="preserve"> не несет ответственности за обнаруженные в период гарантийного срока дефекты, если докажет, что они произошли вследствие нормативного износа, неправильной эксплуатации, ненадлежащего ремонта или повреждения третьими лицами.</w:t>
      </w:r>
    </w:p>
    <w:p w:rsidR="0013551E" w:rsidRPr="003770B3" w:rsidRDefault="0013551E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6.6. </w:t>
      </w:r>
      <w:proofErr w:type="gramStart"/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 xml:space="preserve"> гарантирует достижение объектом строительства (результатом работ) указанных в проектной (сметной) документации показателей и возможность эксплуатации объекта строительства (результата работ) в соответствии с настоящим договором на протяжении гарантийного срока, несет ответственность за недостатки (дефекты), обнаруженные в пределах гарантийного срока, если не докажет, что они произошли вследствие естественного износа объекта строительства (результата работ) или его части, неправильной эксплуатации или неправильности инструкции</w:t>
      </w:r>
      <w:proofErr w:type="gramEnd"/>
      <w:r w:rsidRPr="003770B3">
        <w:rPr>
          <w:sz w:val="23"/>
          <w:szCs w:val="23"/>
        </w:rPr>
        <w:t xml:space="preserve"> по его эксплуатации, разработанной самим Заказчиком или привлеченными им третьими лицами, ненадлежащих работ, произведенных самим Заказчиком или привлеченными им третьими лицами.</w:t>
      </w:r>
    </w:p>
    <w:p w:rsidR="0013551E" w:rsidRPr="003770B3" w:rsidRDefault="0013551E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6.7. Риск случайной гибели или случайного повреждения объекта строительства (результата работ) до его приемки в установленном порядке Заказчиком несет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>.</w:t>
      </w:r>
    </w:p>
    <w:p w:rsidR="0013551E" w:rsidRPr="003770B3" w:rsidRDefault="0013551E" w:rsidP="00915CA2">
      <w:pPr>
        <w:widowControl w:val="0"/>
        <w:ind w:firstLine="709"/>
        <w:contextualSpacing/>
        <w:jc w:val="both"/>
        <w:rPr>
          <w:sz w:val="23"/>
          <w:szCs w:val="23"/>
        </w:rPr>
      </w:pPr>
    </w:p>
    <w:p w:rsidR="00FB4866" w:rsidRPr="003770B3" w:rsidRDefault="0013551E" w:rsidP="00915CA2">
      <w:pPr>
        <w:widowControl w:val="0"/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7</w:t>
      </w:r>
      <w:r w:rsidR="00FB4866" w:rsidRPr="003770B3">
        <w:rPr>
          <w:b/>
          <w:sz w:val="23"/>
          <w:szCs w:val="23"/>
        </w:rPr>
        <w:t>. ОТВЕТСТВЕННОСТЬ СТОРОН</w:t>
      </w:r>
    </w:p>
    <w:p w:rsidR="008944A7" w:rsidRPr="003770B3" w:rsidRDefault="008944A7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rFonts w:eastAsia="Calibri"/>
          <w:sz w:val="23"/>
          <w:szCs w:val="23"/>
        </w:rPr>
        <w:t>7</w:t>
      </w:r>
      <w:r w:rsidR="00FB4866" w:rsidRPr="003770B3">
        <w:rPr>
          <w:rFonts w:eastAsia="Calibri"/>
          <w:sz w:val="23"/>
          <w:szCs w:val="23"/>
        </w:rPr>
        <w:t>.1. </w:t>
      </w:r>
      <w:r w:rsidRPr="003770B3">
        <w:rPr>
          <w:sz w:val="23"/>
          <w:szCs w:val="23"/>
        </w:rPr>
        <w:t>Стороны несут ответственность за неисполнение или ненадлежащее исполнение обязательств, предусмотренных настоящим договором, и уплачивают неустойку (пеню) в случаях и размерах, предусмотренных законодательством и настоящим договором.</w:t>
      </w:r>
    </w:p>
    <w:p w:rsidR="00FB4866" w:rsidRPr="003770B3" w:rsidRDefault="008944A7" w:rsidP="00915CA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3"/>
          <w:szCs w:val="23"/>
        </w:rPr>
      </w:pPr>
      <w:r w:rsidRPr="003770B3">
        <w:rPr>
          <w:rFonts w:eastAsia="Calibri"/>
          <w:sz w:val="23"/>
          <w:szCs w:val="23"/>
        </w:rPr>
        <w:t xml:space="preserve">7.2. </w:t>
      </w:r>
      <w:r w:rsidR="00FB4866" w:rsidRPr="003770B3">
        <w:rPr>
          <w:rFonts w:eastAsia="Calibri"/>
          <w:sz w:val="23"/>
          <w:szCs w:val="23"/>
        </w:rPr>
        <w:t xml:space="preserve">Заказчик несет ответственность за неисполнение или ненадлежащее исполнение обязательств, предусмотренных договором, и уплачивает неустойку (пеню) </w:t>
      </w:r>
      <w:r w:rsidR="008E7943">
        <w:rPr>
          <w:rFonts w:eastAsia="Calibri"/>
          <w:sz w:val="23"/>
          <w:szCs w:val="23"/>
        </w:rPr>
        <w:t>Подрядчик</w:t>
      </w:r>
      <w:r w:rsidR="00FB4866" w:rsidRPr="003770B3">
        <w:rPr>
          <w:rFonts w:eastAsia="Calibri"/>
          <w:sz w:val="23"/>
          <w:szCs w:val="23"/>
        </w:rPr>
        <w:t>у в следующих случаях и размерах: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3"/>
          <w:szCs w:val="23"/>
        </w:rPr>
      </w:pPr>
      <w:r w:rsidRPr="003770B3">
        <w:rPr>
          <w:rFonts w:eastAsia="Calibri"/>
          <w:sz w:val="23"/>
          <w:szCs w:val="23"/>
        </w:rPr>
        <w:t xml:space="preserve">за необоснованное уклонение от приемки выполненных строительных работ и оформления соответствующих документов, подтверждающих их выполнение, – 0,2 </w:t>
      </w:r>
      <w:r w:rsidR="008944A7" w:rsidRPr="003770B3">
        <w:rPr>
          <w:rFonts w:eastAsia="Calibri"/>
          <w:sz w:val="23"/>
          <w:szCs w:val="23"/>
        </w:rPr>
        <w:t>%</w:t>
      </w:r>
      <w:r w:rsidRPr="003770B3">
        <w:rPr>
          <w:rFonts w:eastAsia="Calibri"/>
          <w:sz w:val="23"/>
          <w:szCs w:val="23"/>
        </w:rPr>
        <w:t xml:space="preserve"> стоимости непринятых строительных работ за каждый день просрочки, но не более стоимости этих работ;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3"/>
          <w:szCs w:val="23"/>
        </w:rPr>
      </w:pPr>
      <w:r w:rsidRPr="003770B3">
        <w:rPr>
          <w:rFonts w:eastAsia="Calibri"/>
          <w:sz w:val="23"/>
          <w:szCs w:val="23"/>
        </w:rPr>
        <w:t xml:space="preserve">за несвоевременное проведение расчетов за выполненные и принятые в установленном порядке строительные работы – 0,2 </w:t>
      </w:r>
      <w:r w:rsidR="008944A7" w:rsidRPr="003770B3">
        <w:rPr>
          <w:rFonts w:eastAsia="Calibri"/>
          <w:sz w:val="23"/>
          <w:szCs w:val="23"/>
        </w:rPr>
        <w:t>%</w:t>
      </w:r>
      <w:r w:rsidRPr="003770B3">
        <w:rPr>
          <w:rFonts w:eastAsia="Calibri"/>
          <w:sz w:val="23"/>
          <w:szCs w:val="23"/>
        </w:rPr>
        <w:t xml:space="preserve"> не перечисленной суммы за каждый день просрочки платежа,</w:t>
      </w:r>
      <w:r w:rsidR="008944A7" w:rsidRPr="003770B3">
        <w:rPr>
          <w:rFonts w:eastAsia="Calibri"/>
          <w:sz w:val="23"/>
          <w:szCs w:val="23"/>
        </w:rPr>
        <w:t xml:space="preserve"> но не более размера этой суммы.</w:t>
      </w:r>
    </w:p>
    <w:p w:rsidR="00FB4866" w:rsidRPr="003770B3" w:rsidRDefault="008944A7" w:rsidP="00915CA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3"/>
          <w:szCs w:val="23"/>
        </w:rPr>
      </w:pPr>
      <w:r w:rsidRPr="003770B3">
        <w:rPr>
          <w:rFonts w:eastAsia="Calibri"/>
          <w:sz w:val="23"/>
          <w:szCs w:val="23"/>
        </w:rPr>
        <w:t>7.3.</w:t>
      </w:r>
      <w:r w:rsidR="00FB4866" w:rsidRPr="003770B3">
        <w:rPr>
          <w:rFonts w:eastAsia="Calibri"/>
          <w:sz w:val="23"/>
          <w:szCs w:val="23"/>
        </w:rPr>
        <w:t> </w:t>
      </w:r>
      <w:r w:rsidR="008E7943">
        <w:rPr>
          <w:rFonts w:eastAsia="Calibri"/>
          <w:sz w:val="23"/>
          <w:szCs w:val="23"/>
        </w:rPr>
        <w:t>Подрядчик</w:t>
      </w:r>
      <w:r w:rsidR="00FB4866" w:rsidRPr="003770B3">
        <w:rPr>
          <w:rFonts w:eastAsia="Calibri"/>
          <w:sz w:val="23"/>
          <w:szCs w:val="23"/>
        </w:rPr>
        <w:t xml:space="preserve"> несет ответственность за неисполнение или ненадлежащее исполнение обязательств, предусмотренных договором, и уплачивает неустойку (пеню) Заказчику в следующих случаях и размерах: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3"/>
          <w:szCs w:val="23"/>
        </w:rPr>
      </w:pPr>
      <w:r w:rsidRPr="003770B3">
        <w:rPr>
          <w:rFonts w:eastAsia="Calibri"/>
          <w:sz w:val="23"/>
          <w:szCs w:val="23"/>
        </w:rPr>
        <w:t xml:space="preserve">за нарушение установленных в договоре (графике производства работ) сроков выполнения строительных работ, включая оформление документов, подтверждающих их выполнение, – 0,2 </w:t>
      </w:r>
      <w:r w:rsidR="008944A7" w:rsidRPr="003770B3">
        <w:rPr>
          <w:rFonts w:eastAsia="Calibri"/>
          <w:sz w:val="23"/>
          <w:szCs w:val="23"/>
        </w:rPr>
        <w:t>%</w:t>
      </w:r>
      <w:r w:rsidRPr="003770B3">
        <w:rPr>
          <w:rFonts w:eastAsia="Calibri"/>
          <w:sz w:val="23"/>
          <w:szCs w:val="23"/>
        </w:rPr>
        <w:t xml:space="preserve"> стоимости невыполненных строительных работ за каждый день просрочки, но не более 20 процентов их стоимости;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за превышение по своей вине установленных договором сроков сдачи объекта в эксплуатацию (передачи результата строительных работ) – 0,15 </w:t>
      </w:r>
      <w:r w:rsidR="008944A7" w:rsidRPr="003770B3">
        <w:rPr>
          <w:sz w:val="23"/>
          <w:szCs w:val="23"/>
        </w:rPr>
        <w:t>%</w:t>
      </w:r>
      <w:r w:rsidRPr="003770B3">
        <w:rPr>
          <w:sz w:val="23"/>
          <w:szCs w:val="23"/>
        </w:rPr>
        <w:t xml:space="preserve"> стоимости объекта за каждый день просрочки, но не более 10 процентов стоимости объекта (результата строительных работ);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3"/>
          <w:szCs w:val="23"/>
        </w:rPr>
      </w:pPr>
      <w:r w:rsidRPr="003770B3">
        <w:rPr>
          <w:rFonts w:eastAsia="Calibri"/>
          <w:sz w:val="23"/>
          <w:szCs w:val="23"/>
        </w:rPr>
        <w:t xml:space="preserve">за несвоевременное устранение дефектов, указанных в актах Заказчика (в том числе выявленных в период гарантийного срока), – 2 </w:t>
      </w:r>
      <w:r w:rsidR="008944A7" w:rsidRPr="003770B3">
        <w:rPr>
          <w:rFonts w:eastAsia="Calibri"/>
          <w:sz w:val="23"/>
          <w:szCs w:val="23"/>
        </w:rPr>
        <w:t xml:space="preserve">% </w:t>
      </w:r>
      <w:r w:rsidRPr="003770B3">
        <w:rPr>
          <w:rFonts w:eastAsia="Calibri"/>
          <w:sz w:val="23"/>
          <w:szCs w:val="23"/>
        </w:rPr>
        <w:t>стоимости работ по устранению дефектов за каждый день просрочки начиная со дня ок</w:t>
      </w:r>
      <w:r w:rsidR="008944A7" w:rsidRPr="003770B3">
        <w:rPr>
          <w:rFonts w:eastAsia="Calibri"/>
          <w:sz w:val="23"/>
          <w:szCs w:val="23"/>
        </w:rPr>
        <w:t>ончания указанного в акте срока;</w:t>
      </w:r>
    </w:p>
    <w:p w:rsidR="008944A7" w:rsidRPr="003770B3" w:rsidRDefault="008944A7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за несвоевременное освобождение строительной площадки от принадлежащего Подрядчику имущества (строительной техники, расходных материалов, неиспользованных материалов и оборудования) в размере 0,1 % общей стоимости работ по договору;</w:t>
      </w:r>
    </w:p>
    <w:p w:rsidR="008944A7" w:rsidRPr="003770B3" w:rsidRDefault="008944A7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за неосуществление уборки объекта и (или) строительной площадки от отходов производства и потребления с последующим вывозом на специализированные полигоны в размере 0,1 % общей стоимости работ по договору;</w:t>
      </w:r>
    </w:p>
    <w:p w:rsidR="008944A7" w:rsidRPr="003770B3" w:rsidRDefault="008944A7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за уклонение от передачи исполнительной документации, оформленной в соответствии с требованиями технических нормативных правовых актов за период исполнения условий договора, в </w:t>
      </w:r>
      <w:r w:rsidRPr="003770B3">
        <w:rPr>
          <w:sz w:val="23"/>
          <w:szCs w:val="23"/>
        </w:rPr>
        <w:lastRenderedPageBreak/>
        <w:t>размере 0,1 % общей стоимости работ по договору;</w:t>
      </w:r>
    </w:p>
    <w:p w:rsidR="008944A7" w:rsidRPr="003770B3" w:rsidRDefault="008944A7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proofErr w:type="gramStart"/>
      <w:r w:rsidRPr="003770B3">
        <w:rPr>
          <w:sz w:val="23"/>
          <w:szCs w:val="23"/>
        </w:rPr>
        <w:t xml:space="preserve">за отсутствие на объекте строительства назначенного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>ом представителя из числа аттестованных специалистов для организации исполнения обязательств по договору</w:t>
      </w:r>
      <w:proofErr w:type="gramEnd"/>
      <w:r w:rsidRPr="003770B3">
        <w:rPr>
          <w:sz w:val="23"/>
          <w:szCs w:val="23"/>
        </w:rPr>
        <w:t xml:space="preserve"> и решения вопросов, возникающих в ходе его исполнения, в размере 0,1 % общей стоимости работ по договору за каждый случай данного нарушения договора;</w:t>
      </w:r>
    </w:p>
    <w:p w:rsidR="008944A7" w:rsidRPr="003770B3" w:rsidRDefault="008944A7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за несвоевременное проведение расчетов за потребленные в процессе выполнения строительных работ электроэнергию, воду, газ, тепловую энергию в соответствии с актом на передачу этих ресурсов в размере 0,2 % </w:t>
      </w:r>
      <w:proofErr w:type="spellStart"/>
      <w:r w:rsidRPr="003770B3">
        <w:rPr>
          <w:sz w:val="23"/>
          <w:szCs w:val="23"/>
        </w:rPr>
        <w:t>неперечисленной</w:t>
      </w:r>
      <w:proofErr w:type="spellEnd"/>
      <w:r w:rsidRPr="003770B3">
        <w:rPr>
          <w:sz w:val="23"/>
          <w:szCs w:val="23"/>
        </w:rPr>
        <w:t xml:space="preserve"> суммы за каждый день просрочки платежа, но не более размера этой суммы;</w:t>
      </w:r>
    </w:p>
    <w:p w:rsidR="008944A7" w:rsidRPr="003770B3" w:rsidRDefault="008944A7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за уклонение от приемки строительной площадки в сроки, установленные настоящим договором, в размере 10 базовых величин за каждый день просрочки.</w:t>
      </w:r>
    </w:p>
    <w:p w:rsidR="00FB4866" w:rsidRPr="003770B3" w:rsidRDefault="008944A7" w:rsidP="00915CA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3"/>
          <w:szCs w:val="23"/>
        </w:rPr>
      </w:pPr>
      <w:r w:rsidRPr="003770B3">
        <w:rPr>
          <w:rFonts w:eastAsia="Calibri"/>
          <w:sz w:val="23"/>
          <w:szCs w:val="23"/>
        </w:rPr>
        <w:t xml:space="preserve">7.4. </w:t>
      </w:r>
      <w:r w:rsidR="008E7943">
        <w:rPr>
          <w:rFonts w:eastAsia="Calibri"/>
          <w:sz w:val="23"/>
          <w:szCs w:val="23"/>
        </w:rPr>
        <w:t>Подрядчик</w:t>
      </w:r>
      <w:r w:rsidR="00FB4866" w:rsidRPr="003770B3">
        <w:rPr>
          <w:rFonts w:eastAsia="Calibri"/>
          <w:sz w:val="23"/>
          <w:szCs w:val="23"/>
        </w:rPr>
        <w:t xml:space="preserve"> несет полную ответственность за объем выполненных работ, примененные расценки, стоимость и качество строительных материалов.</w:t>
      </w:r>
    </w:p>
    <w:p w:rsidR="00FB4866" w:rsidRPr="003770B3" w:rsidRDefault="008944A7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7.5</w:t>
      </w:r>
      <w:r w:rsidR="00FB4866" w:rsidRPr="003770B3">
        <w:rPr>
          <w:sz w:val="23"/>
          <w:szCs w:val="23"/>
        </w:rPr>
        <w:t>. Кроме уплаты неустойки (пени) виновная Сторона возмещает другой стороне убытки в сумме, не покрытой неустойкой (пеней).</w:t>
      </w:r>
    </w:p>
    <w:p w:rsidR="008944A7" w:rsidRPr="003770B3" w:rsidRDefault="008944A7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7.6. Окончание срока действия настоящего договора не освобождает Стороны от ответственности за нарушение его условий и неисполнение своих обязательств по нему.</w:t>
      </w:r>
    </w:p>
    <w:p w:rsidR="00413A8B" w:rsidRDefault="00413A8B" w:rsidP="00915CA2">
      <w:pPr>
        <w:widowControl w:val="0"/>
        <w:autoSpaceDE w:val="0"/>
        <w:autoSpaceDN w:val="0"/>
        <w:adjustRightInd w:val="0"/>
        <w:jc w:val="center"/>
        <w:rPr>
          <w:b/>
          <w:sz w:val="23"/>
          <w:szCs w:val="23"/>
        </w:rPr>
      </w:pPr>
    </w:p>
    <w:p w:rsidR="00FB4866" w:rsidRPr="003770B3" w:rsidRDefault="00FB02DE" w:rsidP="00915CA2">
      <w:pPr>
        <w:widowControl w:val="0"/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8</w:t>
      </w:r>
      <w:r w:rsidR="00FB4866" w:rsidRPr="003770B3">
        <w:rPr>
          <w:b/>
          <w:sz w:val="23"/>
          <w:szCs w:val="23"/>
        </w:rPr>
        <w:t>. ОБСТОЯТЕЛЬСТВА НЕПРЕОДОЛИМОЙ СИЛЫ</w:t>
      </w:r>
    </w:p>
    <w:p w:rsidR="008944A7" w:rsidRPr="003770B3" w:rsidRDefault="00FB02DE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8.1.</w:t>
      </w:r>
      <w:r w:rsidR="008944A7" w:rsidRPr="003770B3">
        <w:rPr>
          <w:sz w:val="23"/>
          <w:szCs w:val="23"/>
        </w:rPr>
        <w:t> </w:t>
      </w:r>
      <w:proofErr w:type="gramStart"/>
      <w:r w:rsidR="008944A7" w:rsidRPr="003770B3">
        <w:rPr>
          <w:sz w:val="23"/>
          <w:szCs w:val="23"/>
        </w:rPr>
        <w:t>Стороны могут быть освобождены от ответственности за полное или частичное неисполнение обязательств по договору, если докажут, что неисполнение обязательств явилось следствием обстоятельств непреодолимой силы (чрезвычайных и непредотвратимых при данных условиях обстоятельств</w:t>
      </w:r>
      <w:r w:rsidR="00CF0A95" w:rsidRPr="003770B3">
        <w:rPr>
          <w:sz w:val="23"/>
          <w:szCs w:val="23"/>
        </w:rPr>
        <w:t>, таких как наводнение, пожар, землетрясение, другие стихийные бедствия, война или военный действия,</w:t>
      </w:r>
      <w:r w:rsidR="008944A7" w:rsidRPr="003770B3">
        <w:rPr>
          <w:sz w:val="23"/>
          <w:szCs w:val="23"/>
        </w:rPr>
        <w:t xml:space="preserve"> и других обстоятельств, не зависящих от Сторон, которые непосредственно повлияли на исполнение договора).</w:t>
      </w:r>
      <w:proofErr w:type="gramEnd"/>
      <w:r w:rsidR="008944A7" w:rsidRPr="003770B3">
        <w:rPr>
          <w:sz w:val="23"/>
          <w:szCs w:val="23"/>
        </w:rPr>
        <w:t xml:space="preserve"> В таких случаях порядок и сроки уведомления о возникновении обстоятельств непреодолимой силы, порядок их подтверждения, а также распределения затрат и убытков, вызванных обстоятельствами непреодолимой силы, предусматриваются договором.</w:t>
      </w:r>
    </w:p>
    <w:p w:rsidR="00FB4866" w:rsidRPr="003770B3" w:rsidRDefault="00CF0A95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8.2. </w:t>
      </w:r>
      <w:proofErr w:type="gramStart"/>
      <w:r w:rsidR="00FB4866" w:rsidRPr="003770B3">
        <w:rPr>
          <w:sz w:val="23"/>
          <w:szCs w:val="23"/>
        </w:rPr>
        <w:t>Сторона, претендующая на освобождение от ответственности за полное или частичное неисполнение обязательств по договору при наступлении обстоятельств непреодолимой силы, должна незамедлительно</w:t>
      </w:r>
      <w:r w:rsidRPr="003770B3">
        <w:rPr>
          <w:sz w:val="23"/>
          <w:szCs w:val="23"/>
        </w:rPr>
        <w:t>, но не позднее 10 (десяти) дней, следующих за днем их наступления (прекращения),</w:t>
      </w:r>
      <w:r w:rsidR="00FB4866" w:rsidRPr="003770B3">
        <w:rPr>
          <w:sz w:val="23"/>
          <w:szCs w:val="23"/>
        </w:rPr>
        <w:t xml:space="preserve"> уведомить другую Сторону о препятствии в исполнении своих обязательств любым из доступных способов связи (телефакс, телеграф, электронная почта или другой способ) с обязательным подтверждением получения уведомления.</w:t>
      </w:r>
      <w:proofErr w:type="gramEnd"/>
      <w:r w:rsidR="00FB4866" w:rsidRPr="003770B3">
        <w:rPr>
          <w:sz w:val="23"/>
          <w:szCs w:val="23"/>
        </w:rPr>
        <w:t xml:space="preserve"> Не</w:t>
      </w:r>
      <w:r w:rsidRPr="003770B3">
        <w:rPr>
          <w:sz w:val="23"/>
          <w:szCs w:val="23"/>
        </w:rPr>
        <w:t xml:space="preserve"> </w:t>
      </w:r>
      <w:r w:rsidR="00FB4866" w:rsidRPr="003770B3">
        <w:rPr>
          <w:sz w:val="23"/>
          <w:szCs w:val="23"/>
        </w:rPr>
        <w:t>уведомление или несвоевременное уведомление о наступлении или прекращении указанных обстоятельств лишает Сторону права ссылаться на них.</w:t>
      </w:r>
    </w:p>
    <w:p w:rsidR="00BC0C7D" w:rsidRPr="003770B3" w:rsidRDefault="00BC0C7D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8.3. Факты, изложенные в уведомлении, должны быть подтверждены Белорусской торгово-промышленной палатой.</w:t>
      </w:r>
    </w:p>
    <w:p w:rsidR="00FB4866" w:rsidRPr="003770B3" w:rsidRDefault="00BC0C7D" w:rsidP="00915CA2">
      <w:pPr>
        <w:widowControl w:val="0"/>
        <w:tabs>
          <w:tab w:val="num" w:pos="666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8.4</w:t>
      </w:r>
      <w:r w:rsidR="00FB4866" w:rsidRPr="003770B3">
        <w:rPr>
          <w:sz w:val="23"/>
          <w:szCs w:val="23"/>
        </w:rPr>
        <w:t>. </w:t>
      </w:r>
      <w:r w:rsidRPr="003770B3">
        <w:rPr>
          <w:sz w:val="23"/>
          <w:szCs w:val="23"/>
        </w:rPr>
        <w:t>Если любое из обстоятельств непреодолимой силы непосредственно повлияло на исполнение Стороной своих обязательств, то срок их исполнения соразмерно отодвигается на время действия этих обстоятельств.</w:t>
      </w:r>
    </w:p>
    <w:p w:rsidR="00FB4866" w:rsidRPr="003770B3" w:rsidRDefault="00FB4866" w:rsidP="00915CA2">
      <w:pPr>
        <w:widowControl w:val="0"/>
        <w:tabs>
          <w:tab w:val="num" w:pos="666"/>
        </w:tabs>
        <w:autoSpaceDE w:val="0"/>
        <w:autoSpaceDN w:val="0"/>
        <w:adjustRightInd w:val="0"/>
        <w:ind w:firstLine="709"/>
        <w:jc w:val="both"/>
        <w:rPr>
          <w:sz w:val="23"/>
          <w:szCs w:val="23"/>
          <w:highlight w:val="yellow"/>
        </w:rPr>
      </w:pPr>
    </w:p>
    <w:p w:rsidR="00FB4866" w:rsidRPr="003770B3" w:rsidRDefault="00BC0C7D" w:rsidP="00915CA2">
      <w:pPr>
        <w:widowControl w:val="0"/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9</w:t>
      </w:r>
      <w:r w:rsidR="00FB4866" w:rsidRPr="003770B3">
        <w:rPr>
          <w:b/>
          <w:sz w:val="23"/>
          <w:szCs w:val="23"/>
        </w:rPr>
        <w:t>. СРОК ДЕЙСТВИЯ, ИЗМЕНЕНИЕ И ДОСРОЧНОЕ РАСТОРЖЕНИЕ ДОГОВОРА, РАЗРЕШЕНИЕ СПОРОВ, ЗАКЛЮЧИТЕЛЬНЫЕ ПОЛОЖЕНИЯ</w:t>
      </w:r>
    </w:p>
    <w:p w:rsidR="00BC0C7D" w:rsidRPr="003770B3" w:rsidRDefault="00BC0C7D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9</w:t>
      </w:r>
      <w:r w:rsidR="00FB4866" w:rsidRPr="003770B3">
        <w:rPr>
          <w:sz w:val="23"/>
          <w:szCs w:val="23"/>
        </w:rPr>
        <w:t>.1. </w:t>
      </w:r>
      <w:r w:rsidRPr="003770B3">
        <w:rPr>
          <w:sz w:val="23"/>
          <w:szCs w:val="23"/>
        </w:rPr>
        <w:t>Любые споры и разногласия по поводу настоящего договора, возникающие между Сторонами, разрешаются путем переговоров с обязательным досудебным претензионным порядком урегулирования споров. Срок рассмотрения предъявленных претензий составляет 15 (пятнадцать) рабочих дней.</w:t>
      </w:r>
    </w:p>
    <w:p w:rsidR="00BC0C7D" w:rsidRPr="003770B3" w:rsidRDefault="00BC0C7D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В случае не</w:t>
      </w:r>
      <w:r w:rsidR="00667F37">
        <w:rPr>
          <w:sz w:val="23"/>
          <w:szCs w:val="23"/>
        </w:rPr>
        <w:t xml:space="preserve"> </w:t>
      </w:r>
      <w:r w:rsidRPr="003770B3">
        <w:rPr>
          <w:sz w:val="23"/>
          <w:szCs w:val="23"/>
        </w:rPr>
        <w:t>урегулирования споров и разногласий в досудебном порядке их разрешение осуществляется в экономическом суде г. Минска.</w:t>
      </w:r>
    </w:p>
    <w:p w:rsidR="00BC0C7D" w:rsidRPr="003770B3" w:rsidRDefault="00BC0C7D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 xml:space="preserve">9.2. Договор вступает в силу и становится обязательным для Сторон со дня его подписания </w:t>
      </w:r>
      <w:r w:rsidRPr="003770B3">
        <w:rPr>
          <w:sz w:val="23"/>
          <w:szCs w:val="23"/>
        </w:rPr>
        <w:lastRenderedPageBreak/>
        <w:t>Сторонами и действует по момент исполнения Сторонами всех своих обязательств по настоящему договору.</w:t>
      </w:r>
    </w:p>
    <w:p w:rsidR="00BC0C7D" w:rsidRPr="003770B3" w:rsidRDefault="00BC0C7D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9.3. Договор (изменения и (или) дополнения к нему) заключается в простой письменной форме путем составления одного документа, подписанного Сторонами.</w:t>
      </w:r>
    </w:p>
    <w:p w:rsidR="00BC0C7D" w:rsidRPr="003770B3" w:rsidRDefault="00BC0C7D" w:rsidP="00915CA2">
      <w:pPr>
        <w:pStyle w:val="a6"/>
        <w:widowControl w:val="0"/>
        <w:spacing w:after="0"/>
        <w:ind w:left="0" w:firstLine="708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Договор, приложения к нему подготовлены в двух экземплярах. При этом каждый лист настоящего договора и приложений к нему пронумерован и подписан Сторонами. Экземпляры настоящего договора, приложений к нему имеют равную юридическую силу и хранятся в делах каждой из Сторон.</w:t>
      </w:r>
    </w:p>
    <w:p w:rsidR="00BC0C7D" w:rsidRPr="003770B3" w:rsidRDefault="00BC0C7D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Изменения и (или) дополнения к настоящему договору, приложения к нему подлежат подготовке и подписанию Сторонами в двух экземплярах. При этом каждый лист изменений и (или) дополнений к настоящему договору, приложений к ним подлежит нумерации и подписанию Сторонами.</w:t>
      </w:r>
    </w:p>
    <w:p w:rsidR="00BC0C7D" w:rsidRPr="003770B3" w:rsidRDefault="00BC0C7D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9.4. Каждая из Сторон обязана в течение 10 (десяти) рабочих дней извещать другую Сторону об изменении банковских реквизитов, почтового, юридического адресов (места нахождения), иных событиях (фактах), влияющих на исполнение своих обязательств по настоящему договору.</w:t>
      </w:r>
    </w:p>
    <w:p w:rsidR="00BC0C7D" w:rsidRPr="003770B3" w:rsidRDefault="00BC0C7D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9.5. Извещения, уведомления, претензии и иная письменная корреспонденция по настоящему договору считаются полученными с момента вручения Стороне, а в случае направления заказным письмом с уведомлением о вручении – по истечении 5 (пяти) рабочих дней, следующих за днем выдачи оператором почтовой связи квитанции о приеме данной корреспонденции.</w:t>
      </w:r>
    </w:p>
    <w:p w:rsidR="00FB4866" w:rsidRPr="003770B3" w:rsidRDefault="00BC0C7D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9.6</w:t>
      </w:r>
      <w:r w:rsidR="00FB4866" w:rsidRPr="003770B3">
        <w:rPr>
          <w:sz w:val="23"/>
          <w:szCs w:val="23"/>
        </w:rPr>
        <w:t xml:space="preserve">. Договор </w:t>
      </w:r>
      <w:proofErr w:type="gramStart"/>
      <w:r w:rsidR="00FB4866" w:rsidRPr="003770B3">
        <w:rPr>
          <w:sz w:val="23"/>
          <w:szCs w:val="23"/>
        </w:rPr>
        <w:t>может быть досрочно расторгнут</w:t>
      </w:r>
      <w:proofErr w:type="gramEnd"/>
      <w:r w:rsidR="00FB4866" w:rsidRPr="003770B3">
        <w:rPr>
          <w:sz w:val="23"/>
          <w:szCs w:val="23"/>
        </w:rPr>
        <w:t xml:space="preserve"> по соглашению Сторон либо по требованию одной из Сторон в порядке и по основаниям, предусмотренным действующим законодательством Республики Беларусь.</w:t>
      </w:r>
    </w:p>
    <w:p w:rsidR="00BC0C7D" w:rsidRPr="003770B3" w:rsidRDefault="00BC0C7D" w:rsidP="00915CA2">
      <w:pPr>
        <w:widowControl w:val="0"/>
        <w:ind w:firstLine="709"/>
        <w:contextualSpacing/>
        <w:jc w:val="both"/>
        <w:rPr>
          <w:sz w:val="23"/>
          <w:szCs w:val="23"/>
        </w:rPr>
      </w:pPr>
      <w:r w:rsidRPr="003770B3">
        <w:rPr>
          <w:sz w:val="23"/>
          <w:szCs w:val="23"/>
        </w:rPr>
        <w:t>9</w:t>
      </w:r>
      <w:r w:rsidR="00FB4866" w:rsidRPr="003770B3">
        <w:rPr>
          <w:sz w:val="23"/>
          <w:szCs w:val="23"/>
        </w:rPr>
        <w:t>.7. </w:t>
      </w:r>
      <w:r w:rsidRPr="003770B3">
        <w:rPr>
          <w:sz w:val="23"/>
          <w:szCs w:val="23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  <w:highlight w:val="yellow"/>
        </w:rPr>
      </w:pPr>
    </w:p>
    <w:p w:rsidR="00FB4866" w:rsidRPr="003770B3" w:rsidRDefault="002C1F3C" w:rsidP="00915CA2">
      <w:pPr>
        <w:widowControl w:val="0"/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10</w:t>
      </w:r>
      <w:r w:rsidR="00FB4866" w:rsidRPr="003770B3">
        <w:rPr>
          <w:b/>
          <w:sz w:val="23"/>
          <w:szCs w:val="23"/>
        </w:rPr>
        <w:t>. ДОПОЛНИТЕЛЬНЫЕ УСЛОВИЯ</w:t>
      </w:r>
    </w:p>
    <w:p w:rsidR="00FB4866" w:rsidRPr="003770B3" w:rsidRDefault="00FB4866" w:rsidP="006B6D2E">
      <w:pPr>
        <w:widowControl w:val="0"/>
        <w:ind w:firstLine="708"/>
        <w:jc w:val="both"/>
        <w:rPr>
          <w:b/>
          <w:i/>
          <w:color w:val="000000"/>
          <w:sz w:val="23"/>
          <w:szCs w:val="23"/>
          <w:lang w:eastAsia="x-none"/>
        </w:rPr>
      </w:pPr>
      <w:r w:rsidRPr="003770B3">
        <w:rPr>
          <w:sz w:val="23"/>
          <w:szCs w:val="23"/>
          <w:lang w:val="x-none" w:eastAsia="x-none"/>
        </w:rPr>
        <w:t>1</w:t>
      </w:r>
      <w:r w:rsidR="002C1F3C" w:rsidRPr="003770B3">
        <w:rPr>
          <w:sz w:val="23"/>
          <w:szCs w:val="23"/>
          <w:lang w:eastAsia="x-none"/>
        </w:rPr>
        <w:t>0</w:t>
      </w:r>
      <w:r w:rsidRPr="003770B3">
        <w:rPr>
          <w:sz w:val="23"/>
          <w:szCs w:val="23"/>
          <w:lang w:val="x-none" w:eastAsia="x-none"/>
        </w:rPr>
        <w:t xml:space="preserve">.1. Стороны договора обязуются хранить строгую конфиденциальность и не предоставлять третьей стороне информацию, полученную от другой </w:t>
      </w:r>
      <w:r w:rsidRPr="003770B3">
        <w:rPr>
          <w:sz w:val="23"/>
          <w:szCs w:val="23"/>
          <w:lang w:eastAsia="x-none"/>
        </w:rPr>
        <w:t>С</w:t>
      </w:r>
      <w:proofErr w:type="spellStart"/>
      <w:r w:rsidRPr="003770B3">
        <w:rPr>
          <w:sz w:val="23"/>
          <w:szCs w:val="23"/>
          <w:lang w:val="x-none" w:eastAsia="x-none"/>
        </w:rPr>
        <w:t>тороны</w:t>
      </w:r>
      <w:proofErr w:type="spellEnd"/>
      <w:r w:rsidRPr="003770B3">
        <w:rPr>
          <w:sz w:val="23"/>
          <w:szCs w:val="23"/>
          <w:lang w:val="x-none" w:eastAsia="x-none"/>
        </w:rPr>
        <w:t xml:space="preserve"> договора или ставшую известной прямо или косвенно, устно или письменно в связи с заключением и исполнением договора. </w:t>
      </w:r>
      <w:r w:rsidRPr="003770B3">
        <w:rPr>
          <w:color w:val="000000"/>
          <w:sz w:val="23"/>
          <w:szCs w:val="23"/>
          <w:lang w:eastAsia="x-none"/>
        </w:rPr>
        <w:t xml:space="preserve">При этом </w:t>
      </w:r>
      <w:r w:rsidR="008E7943">
        <w:rPr>
          <w:color w:val="000000"/>
          <w:sz w:val="23"/>
          <w:szCs w:val="23"/>
          <w:lang w:eastAsia="x-none"/>
        </w:rPr>
        <w:t>Подрядчик</w:t>
      </w:r>
      <w:r w:rsidRPr="003770B3">
        <w:rPr>
          <w:color w:val="000000"/>
          <w:sz w:val="23"/>
          <w:szCs w:val="23"/>
          <w:lang w:eastAsia="x-none"/>
        </w:rPr>
        <w:t xml:space="preserve"> вправе предоставлять конфиденциальную информацию третьим лицам, привлекаемым для выполнения обязательств по договору, в объеме необходимом для выполнения принятых обязательств, и несет ответственность за соблюдение таким третьими лицами настоящего пункта.</w:t>
      </w:r>
    </w:p>
    <w:p w:rsidR="00FB4866" w:rsidRPr="003770B3" w:rsidRDefault="00FB4866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Для целей настоящего пункта под информацией понимается информация о Сторонах и условиях договора, о формах и методах выполнения Сторонами своих обязательств по договору, об отношениях сторон в ходе выполнения обязательств по договору, а также информация о деятельности или имуществе любой из Сторон.</w:t>
      </w:r>
    </w:p>
    <w:p w:rsidR="00FB4866" w:rsidRPr="003770B3" w:rsidRDefault="00FB4866" w:rsidP="00915CA2">
      <w:pPr>
        <w:widowControl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В случае нарушения вышеуказанных обязательств, каждая из сторон вправе требовать возмещения ущерба.</w:t>
      </w:r>
    </w:p>
    <w:p w:rsidR="00770674" w:rsidRPr="0013698B" w:rsidRDefault="00FB4866" w:rsidP="0077067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 w:rsidRPr="003770B3">
        <w:rPr>
          <w:sz w:val="23"/>
          <w:szCs w:val="23"/>
        </w:rPr>
        <w:t>1</w:t>
      </w:r>
      <w:r w:rsidR="002C1F3C" w:rsidRPr="003770B3">
        <w:rPr>
          <w:sz w:val="23"/>
          <w:szCs w:val="23"/>
        </w:rPr>
        <w:t>0</w:t>
      </w:r>
      <w:r w:rsidRPr="003770B3">
        <w:rPr>
          <w:sz w:val="23"/>
          <w:szCs w:val="23"/>
        </w:rPr>
        <w:t>.2. </w:t>
      </w:r>
      <w:r w:rsidR="00770674" w:rsidRPr="0013698B">
        <w:rPr>
          <w:color w:val="000000"/>
          <w:sz w:val="23"/>
          <w:szCs w:val="23"/>
        </w:rPr>
        <w:t xml:space="preserve">В случае досрочного расторжения Подрядчиком договора, либо отказа от договора, Подрядчик выплачивает Заказчику компенсационный платеж в размере </w:t>
      </w:r>
      <w:r w:rsidR="00770674">
        <w:rPr>
          <w:color w:val="000000"/>
          <w:sz w:val="23"/>
          <w:szCs w:val="23"/>
        </w:rPr>
        <w:t>5</w:t>
      </w:r>
      <w:r w:rsidR="00770674" w:rsidRPr="0013698B">
        <w:rPr>
          <w:color w:val="000000"/>
          <w:sz w:val="23"/>
          <w:szCs w:val="23"/>
        </w:rPr>
        <w:t> 000,00 (</w:t>
      </w:r>
      <w:r w:rsidR="00770674">
        <w:rPr>
          <w:color w:val="000000"/>
          <w:sz w:val="23"/>
          <w:szCs w:val="23"/>
        </w:rPr>
        <w:t>пяти</w:t>
      </w:r>
      <w:r w:rsidR="00770674" w:rsidRPr="0013698B">
        <w:rPr>
          <w:color w:val="000000"/>
          <w:sz w:val="23"/>
          <w:szCs w:val="23"/>
        </w:rPr>
        <w:t xml:space="preserve"> тысяч) белорусских рублей в течение 5 (пяти) банковских дней с момента наступления вышеуказанного события. По взаимному согласию Сторон, названный компенсационный платеж не является штрафом, пеней, неустойкой, или иным видом ответственности за ненадлежащее исполнение обязательства, а направлен исключительно на возмещение убытков, причиненных Заказчику досрочным прекращением договорных отношений. При этом, размер фактических убытков по соглашению Сторон доказыванию не подлежит и может быть как меньше, так и больше размера компенсационного платежа.</w:t>
      </w:r>
    </w:p>
    <w:p w:rsidR="00FB4866" w:rsidRPr="003770B3" w:rsidRDefault="00770674" w:rsidP="007E451F">
      <w:pPr>
        <w:widowControl w:val="0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10.3. </w:t>
      </w:r>
      <w:r w:rsidR="00FB4866" w:rsidRPr="003770B3">
        <w:rPr>
          <w:sz w:val="23"/>
          <w:szCs w:val="23"/>
        </w:rPr>
        <w:t>Стороны договора установили, что являются операторами персональных данных и отвечают за обработку и защиту данных физических лиц, упомянутых в договоре или в дополнениях, приложениях к нему и т.д., которые являются частью договора. Они также несут ответственность за обработку и защиту данных физических лиц, подписавших договор.</w:t>
      </w:r>
    </w:p>
    <w:p w:rsidR="00FB4866" w:rsidRPr="003770B3" w:rsidRDefault="00FB4866" w:rsidP="00915CA2">
      <w:pPr>
        <w:widowControl w:val="0"/>
        <w:ind w:firstLine="709"/>
        <w:jc w:val="both"/>
        <w:rPr>
          <w:sz w:val="23"/>
          <w:szCs w:val="23"/>
        </w:rPr>
      </w:pPr>
      <w:proofErr w:type="gramStart"/>
      <w:r w:rsidRPr="003770B3">
        <w:rPr>
          <w:sz w:val="23"/>
          <w:szCs w:val="23"/>
        </w:rPr>
        <w:lastRenderedPageBreak/>
        <w:t>Стороны, подписавшие договор, являясь операторами персональных данных, берут на себя обязательства о том, что все персональные данные, принадлежащие физическим лицам, упомянутые в договоре или дополнениях, приложениях к нему и т.д., включая личные данные лиц, подписавших договор (фамилию, имя, подпись, адрес электронной почты, номер телефона и т.п.), должны быть защищены таким образом, чтобы личные данные не передавались третьим лицам</w:t>
      </w:r>
      <w:proofErr w:type="gramEnd"/>
      <w:r w:rsidRPr="003770B3">
        <w:rPr>
          <w:sz w:val="23"/>
          <w:szCs w:val="23"/>
        </w:rPr>
        <w:t xml:space="preserve"> и по истечении срока действия договора эти данные должны быть зашифрованы, защищены или уничтожены по заявлению физического лица. Дешифрование или открытие персональных данных может иметь место только в случаях, указанных в законодательстве Республики Беларусь.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1</w:t>
      </w:r>
      <w:r w:rsidR="002C1F3C" w:rsidRPr="003770B3">
        <w:rPr>
          <w:sz w:val="23"/>
          <w:szCs w:val="23"/>
        </w:rPr>
        <w:t>0</w:t>
      </w:r>
      <w:r w:rsidRPr="003770B3">
        <w:rPr>
          <w:sz w:val="23"/>
          <w:szCs w:val="23"/>
        </w:rPr>
        <w:t>.</w:t>
      </w:r>
      <w:r w:rsidR="00770674">
        <w:rPr>
          <w:sz w:val="23"/>
          <w:szCs w:val="23"/>
        </w:rPr>
        <w:t>4</w:t>
      </w:r>
      <w:r w:rsidRPr="003770B3">
        <w:rPr>
          <w:sz w:val="23"/>
          <w:szCs w:val="23"/>
        </w:rPr>
        <w:t xml:space="preserve">. Ответственный исполнитель по договору со стороны </w:t>
      </w:r>
      <w:r w:rsidR="008E7943">
        <w:rPr>
          <w:sz w:val="23"/>
          <w:szCs w:val="23"/>
        </w:rPr>
        <w:t>Подрядчик</w:t>
      </w:r>
      <w:r w:rsidRPr="003770B3">
        <w:rPr>
          <w:sz w:val="23"/>
          <w:szCs w:val="23"/>
        </w:rPr>
        <w:t>а: ___________________</w:t>
      </w:r>
      <w:r w:rsidR="002C1F3C" w:rsidRPr="003770B3">
        <w:rPr>
          <w:sz w:val="23"/>
          <w:szCs w:val="23"/>
        </w:rPr>
        <w:t>_______________________________________________________________</w:t>
      </w:r>
      <w:r w:rsidRPr="003770B3">
        <w:rPr>
          <w:sz w:val="23"/>
          <w:szCs w:val="23"/>
        </w:rPr>
        <w:t>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1</w:t>
      </w:r>
      <w:r w:rsidR="002C1F3C" w:rsidRPr="003770B3">
        <w:rPr>
          <w:sz w:val="23"/>
          <w:szCs w:val="23"/>
        </w:rPr>
        <w:t>0</w:t>
      </w:r>
      <w:r w:rsidRPr="003770B3">
        <w:rPr>
          <w:sz w:val="23"/>
          <w:szCs w:val="23"/>
        </w:rPr>
        <w:t>.4. Все приложения, дополнения к договору являются его неотъемлемыми частями: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1</w:t>
      </w:r>
      <w:r w:rsidR="002C1F3C" w:rsidRPr="003770B3">
        <w:rPr>
          <w:sz w:val="23"/>
          <w:szCs w:val="23"/>
        </w:rPr>
        <w:t>0</w:t>
      </w:r>
      <w:r w:rsidRPr="003770B3">
        <w:rPr>
          <w:sz w:val="23"/>
          <w:szCs w:val="23"/>
        </w:rPr>
        <w:t xml:space="preserve">.4.1. Расчет стоимости работ (приложение 1); 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1</w:t>
      </w:r>
      <w:r w:rsidR="002C1F3C" w:rsidRPr="003770B3">
        <w:rPr>
          <w:sz w:val="23"/>
          <w:szCs w:val="23"/>
        </w:rPr>
        <w:t>0</w:t>
      </w:r>
      <w:r w:rsidRPr="003770B3">
        <w:rPr>
          <w:sz w:val="23"/>
          <w:szCs w:val="23"/>
        </w:rPr>
        <w:t>.4.2. График производства работ (приложение 2);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1</w:t>
      </w:r>
      <w:r w:rsidR="002C1F3C" w:rsidRPr="003770B3">
        <w:rPr>
          <w:sz w:val="23"/>
          <w:szCs w:val="23"/>
        </w:rPr>
        <w:t>0</w:t>
      </w:r>
      <w:r w:rsidRPr="003770B3">
        <w:rPr>
          <w:sz w:val="23"/>
          <w:szCs w:val="23"/>
        </w:rPr>
        <w:t>.4.3. График платежей (приложение 3);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1</w:t>
      </w:r>
      <w:r w:rsidR="002C1F3C" w:rsidRPr="003770B3">
        <w:rPr>
          <w:sz w:val="23"/>
          <w:szCs w:val="23"/>
        </w:rPr>
        <w:t>0</w:t>
      </w:r>
      <w:r w:rsidRPr="003770B3">
        <w:rPr>
          <w:sz w:val="23"/>
          <w:szCs w:val="23"/>
        </w:rPr>
        <w:t>.4.</w:t>
      </w:r>
      <w:r w:rsidR="002C1F3C" w:rsidRPr="003770B3">
        <w:rPr>
          <w:sz w:val="23"/>
          <w:szCs w:val="23"/>
        </w:rPr>
        <w:t>4</w:t>
      </w:r>
      <w:r w:rsidRPr="003770B3">
        <w:rPr>
          <w:sz w:val="23"/>
          <w:szCs w:val="23"/>
        </w:rPr>
        <w:t xml:space="preserve">. Протокол согласования договорной цены (приложение </w:t>
      </w:r>
      <w:r w:rsidR="002C1F3C" w:rsidRPr="003770B3">
        <w:rPr>
          <w:sz w:val="23"/>
          <w:szCs w:val="23"/>
        </w:rPr>
        <w:t>4</w:t>
      </w:r>
      <w:r w:rsidRPr="003770B3">
        <w:rPr>
          <w:sz w:val="23"/>
          <w:szCs w:val="23"/>
        </w:rPr>
        <w:t>);</w:t>
      </w:r>
    </w:p>
    <w:p w:rsidR="00C0634A" w:rsidRDefault="00FB4866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1</w:t>
      </w:r>
      <w:r w:rsidR="002C1F3C" w:rsidRPr="003770B3">
        <w:rPr>
          <w:sz w:val="23"/>
          <w:szCs w:val="23"/>
        </w:rPr>
        <w:t>0</w:t>
      </w:r>
      <w:r w:rsidRPr="003770B3">
        <w:rPr>
          <w:sz w:val="23"/>
          <w:szCs w:val="23"/>
        </w:rPr>
        <w:t>.4.</w:t>
      </w:r>
      <w:r w:rsidR="002C1F3C" w:rsidRPr="003770B3">
        <w:rPr>
          <w:sz w:val="23"/>
          <w:szCs w:val="23"/>
        </w:rPr>
        <w:t>5</w:t>
      </w:r>
      <w:r w:rsidRPr="003770B3">
        <w:rPr>
          <w:sz w:val="23"/>
          <w:szCs w:val="23"/>
        </w:rPr>
        <w:t>. </w:t>
      </w:r>
      <w:r w:rsidR="004E4FA9">
        <w:rPr>
          <w:sz w:val="23"/>
          <w:szCs w:val="23"/>
        </w:rPr>
        <w:t>Э</w:t>
      </w:r>
      <w:r w:rsidR="00C0634A">
        <w:rPr>
          <w:sz w:val="23"/>
          <w:szCs w:val="23"/>
        </w:rPr>
        <w:t>скиз (приложение 5);</w:t>
      </w:r>
    </w:p>
    <w:p w:rsidR="00FB4866" w:rsidRPr="003770B3" w:rsidRDefault="00C0634A" w:rsidP="00915CA2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10.4.6. </w:t>
      </w:r>
      <w:r w:rsidR="00667F37" w:rsidRPr="003770B3">
        <w:rPr>
          <w:sz w:val="23"/>
          <w:szCs w:val="23"/>
        </w:rPr>
        <w:t>Документы, подтверждающие полномочия представителей Сторон (приложение</w:t>
      </w:r>
      <w:r>
        <w:rPr>
          <w:sz w:val="23"/>
          <w:szCs w:val="23"/>
        </w:rPr>
        <w:t xml:space="preserve"> 6</w:t>
      </w:r>
      <w:r w:rsidR="00667F37" w:rsidRPr="003770B3">
        <w:rPr>
          <w:sz w:val="23"/>
          <w:szCs w:val="23"/>
        </w:rPr>
        <w:t>);</w:t>
      </w:r>
    </w:p>
    <w:p w:rsidR="00667F37" w:rsidRPr="003770B3" w:rsidRDefault="00FB4866" w:rsidP="00667F3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3"/>
          <w:szCs w:val="23"/>
        </w:rPr>
      </w:pPr>
      <w:r w:rsidRPr="003770B3">
        <w:rPr>
          <w:sz w:val="23"/>
          <w:szCs w:val="23"/>
        </w:rPr>
        <w:t>1</w:t>
      </w:r>
      <w:r w:rsidR="002C1F3C" w:rsidRPr="003770B3">
        <w:rPr>
          <w:sz w:val="23"/>
          <w:szCs w:val="23"/>
        </w:rPr>
        <w:t>0</w:t>
      </w:r>
      <w:r w:rsidRPr="003770B3">
        <w:rPr>
          <w:sz w:val="23"/>
          <w:szCs w:val="23"/>
        </w:rPr>
        <w:t>.4.</w:t>
      </w:r>
      <w:r w:rsidR="00C0634A">
        <w:rPr>
          <w:sz w:val="23"/>
          <w:szCs w:val="23"/>
        </w:rPr>
        <w:t>7</w:t>
      </w:r>
      <w:r w:rsidRPr="003770B3">
        <w:rPr>
          <w:sz w:val="23"/>
          <w:szCs w:val="23"/>
        </w:rPr>
        <w:t>. </w:t>
      </w:r>
      <w:r w:rsidR="00667F37" w:rsidRPr="003770B3">
        <w:rPr>
          <w:sz w:val="23"/>
          <w:szCs w:val="23"/>
        </w:rPr>
        <w:t xml:space="preserve">Копия свидетельства о государственной регистрации </w:t>
      </w:r>
      <w:r w:rsidR="00667F37" w:rsidRPr="003770B3">
        <w:rPr>
          <w:bCs/>
          <w:sz w:val="23"/>
          <w:szCs w:val="23"/>
        </w:rPr>
        <w:t xml:space="preserve">РУП «БЕЛФАРМАЦИЯ» </w:t>
      </w:r>
      <w:r w:rsidR="00667F37" w:rsidRPr="003770B3">
        <w:rPr>
          <w:sz w:val="23"/>
          <w:szCs w:val="23"/>
        </w:rPr>
        <w:t xml:space="preserve">(приложение </w:t>
      </w:r>
      <w:r w:rsidR="00C0634A">
        <w:rPr>
          <w:sz w:val="23"/>
          <w:szCs w:val="23"/>
        </w:rPr>
        <w:t>7</w:t>
      </w:r>
      <w:r w:rsidR="00667F37" w:rsidRPr="003770B3">
        <w:rPr>
          <w:sz w:val="23"/>
          <w:szCs w:val="23"/>
        </w:rPr>
        <w:t>)</w:t>
      </w:r>
      <w:r w:rsidR="00667F37" w:rsidRPr="003770B3">
        <w:rPr>
          <w:bCs/>
          <w:sz w:val="23"/>
          <w:szCs w:val="23"/>
        </w:rPr>
        <w:t>;</w:t>
      </w:r>
    </w:p>
    <w:p w:rsidR="00667F37" w:rsidRPr="003770B3" w:rsidRDefault="00667F37" w:rsidP="00667F37">
      <w:pPr>
        <w:widowControl w:val="0"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770B3">
        <w:rPr>
          <w:sz w:val="23"/>
          <w:szCs w:val="23"/>
        </w:rPr>
        <w:t>10.4.</w:t>
      </w:r>
      <w:r w:rsidR="006B6D2E">
        <w:rPr>
          <w:sz w:val="23"/>
          <w:szCs w:val="23"/>
        </w:rPr>
        <w:t>8</w:t>
      </w:r>
      <w:r w:rsidRPr="003770B3">
        <w:rPr>
          <w:sz w:val="23"/>
          <w:szCs w:val="23"/>
        </w:rPr>
        <w:t xml:space="preserve">. Копия свидетельства о государственной регистрации </w:t>
      </w:r>
      <w:r w:rsidR="006B6D2E">
        <w:rPr>
          <w:sz w:val="23"/>
          <w:szCs w:val="23"/>
        </w:rPr>
        <w:t>Подрядчика</w:t>
      </w:r>
      <w:r w:rsidRPr="003770B3">
        <w:rPr>
          <w:sz w:val="23"/>
          <w:szCs w:val="23"/>
        </w:rPr>
        <w:t xml:space="preserve"> (приложение </w:t>
      </w:r>
      <w:r w:rsidR="006B6D2E">
        <w:rPr>
          <w:sz w:val="23"/>
          <w:szCs w:val="23"/>
        </w:rPr>
        <w:t>8</w:t>
      </w:r>
      <w:r w:rsidR="00770674">
        <w:rPr>
          <w:sz w:val="23"/>
          <w:szCs w:val="23"/>
        </w:rPr>
        <w:t>).</w:t>
      </w:r>
    </w:p>
    <w:p w:rsidR="00FB4866" w:rsidRPr="003770B3" w:rsidRDefault="00FB4866" w:rsidP="00915CA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3"/>
          <w:szCs w:val="23"/>
        </w:rPr>
      </w:pPr>
    </w:p>
    <w:p w:rsidR="00FB4866" w:rsidRPr="003770B3" w:rsidRDefault="00FB4866" w:rsidP="00915CA2">
      <w:pPr>
        <w:widowControl w:val="0"/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3770B3">
        <w:rPr>
          <w:b/>
          <w:sz w:val="23"/>
          <w:szCs w:val="23"/>
        </w:rPr>
        <w:t>11. ЮРИДИЧЕСКИЕ АДРЕСА И РЕКВИЗИТЫ СТОРОН</w:t>
      </w:r>
    </w:p>
    <w:p w:rsidR="003B0983" w:rsidRPr="003770B3" w:rsidRDefault="003B0983" w:rsidP="00915CA2">
      <w:pPr>
        <w:widowControl w:val="0"/>
        <w:autoSpaceDE w:val="0"/>
        <w:autoSpaceDN w:val="0"/>
        <w:adjustRightInd w:val="0"/>
        <w:ind w:firstLine="709"/>
        <w:jc w:val="center"/>
        <w:rPr>
          <w:sz w:val="23"/>
          <w:szCs w:val="23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009"/>
        <w:gridCol w:w="5184"/>
      </w:tblGrid>
      <w:tr w:rsidR="006B6D2E" w:rsidRPr="00EA3BC6" w:rsidTr="009D4F9A">
        <w:trPr>
          <w:trHeight w:val="1950"/>
        </w:trPr>
        <w:tc>
          <w:tcPr>
            <w:tcW w:w="5103" w:type="dxa"/>
          </w:tcPr>
          <w:p w:rsidR="006B6D2E" w:rsidRPr="00EA3BC6" w:rsidRDefault="006B6D2E" w:rsidP="009D4F9A">
            <w:pPr>
              <w:widowControl w:val="0"/>
              <w:rPr>
                <w:rFonts w:eastAsia="Arial Unicode MS"/>
                <w:bCs/>
              </w:rPr>
            </w:pPr>
            <w:r w:rsidRPr="00EA3BC6">
              <w:rPr>
                <w:rFonts w:eastAsia="Arial Unicode MS"/>
                <w:b/>
                <w:bCs/>
              </w:rPr>
              <w:t>Заказчик</w:t>
            </w:r>
          </w:p>
          <w:p w:rsidR="006B6D2E" w:rsidRPr="00EA3BC6" w:rsidRDefault="006B6D2E" w:rsidP="009D4F9A">
            <w:pPr>
              <w:widowControl w:val="0"/>
              <w:jc w:val="both"/>
              <w:rPr>
                <w:bCs/>
              </w:rPr>
            </w:pPr>
            <w:r w:rsidRPr="00EA3BC6">
              <w:rPr>
                <w:b/>
                <w:bCs/>
              </w:rPr>
              <w:t>РУП «БЕЛФАРМАЦИЯ»</w:t>
            </w:r>
            <w:r w:rsidRPr="00EA3BC6">
              <w:rPr>
                <w:bCs/>
              </w:rPr>
              <w:t xml:space="preserve"> </w:t>
            </w:r>
          </w:p>
          <w:p w:rsidR="006B6D2E" w:rsidRPr="00EA3BC6" w:rsidRDefault="006B6D2E" w:rsidP="009D4F9A">
            <w:pPr>
              <w:widowControl w:val="0"/>
              <w:jc w:val="both"/>
            </w:pPr>
            <w:smartTag w:uri="urn:schemas-microsoft-com:office:smarttags" w:element="metricconverter">
              <w:smartTagPr>
                <w:attr w:name="ProductID" w:val="220005, г"/>
              </w:smartTagPr>
              <w:r w:rsidRPr="00EA3BC6">
                <w:t>220005, г</w:t>
              </w:r>
            </w:smartTag>
            <w:r w:rsidRPr="00EA3BC6">
              <w:t>. Минск, ул. В.Хоружей,11</w:t>
            </w:r>
          </w:p>
          <w:p w:rsidR="006B6D2E" w:rsidRPr="00EA3BC6" w:rsidRDefault="006B6D2E" w:rsidP="009D4F9A">
            <w:pPr>
              <w:widowControl w:val="0"/>
              <w:jc w:val="both"/>
            </w:pPr>
            <w:proofErr w:type="gramStart"/>
            <w:r w:rsidRPr="00EA3BC6">
              <w:t>р</w:t>
            </w:r>
            <w:proofErr w:type="gramEnd"/>
            <w:r w:rsidRPr="00EA3BC6">
              <w:t xml:space="preserve">/с </w:t>
            </w:r>
            <w:r w:rsidRPr="00EA3BC6">
              <w:rPr>
                <w:lang w:val="en-US"/>
              </w:rPr>
              <w:t>BY</w:t>
            </w:r>
            <w:r w:rsidRPr="00EA3BC6">
              <w:t>83</w:t>
            </w:r>
            <w:r w:rsidRPr="00EA3BC6">
              <w:rPr>
                <w:lang w:val="en-US"/>
              </w:rPr>
              <w:t>BLBB</w:t>
            </w:r>
            <w:r w:rsidRPr="00EA3BC6">
              <w:t xml:space="preserve">30120100364237001001  </w:t>
            </w:r>
          </w:p>
          <w:p w:rsidR="006B6D2E" w:rsidRPr="00EA3BC6" w:rsidRDefault="006B6D2E" w:rsidP="009D4F9A">
            <w:pPr>
              <w:widowControl w:val="0"/>
              <w:jc w:val="both"/>
            </w:pPr>
            <w:r w:rsidRPr="00EA3BC6">
              <w:t>в Дирекции ОАО «</w:t>
            </w:r>
            <w:proofErr w:type="spellStart"/>
            <w:r w:rsidRPr="00EA3BC6">
              <w:t>Белинвестбанк</w:t>
            </w:r>
            <w:proofErr w:type="spellEnd"/>
            <w:r w:rsidRPr="00EA3BC6">
              <w:t xml:space="preserve">» </w:t>
            </w:r>
          </w:p>
          <w:p w:rsidR="006B6D2E" w:rsidRPr="00EA3BC6" w:rsidRDefault="006B6D2E" w:rsidP="009D4F9A">
            <w:pPr>
              <w:widowControl w:val="0"/>
              <w:jc w:val="both"/>
            </w:pPr>
            <w:r w:rsidRPr="00EA3BC6">
              <w:t>по г. Минску и Минской области,</w:t>
            </w:r>
          </w:p>
          <w:p w:rsidR="006B6D2E" w:rsidRPr="00EA3BC6" w:rsidRDefault="006B6D2E" w:rsidP="009D4F9A">
            <w:pPr>
              <w:widowControl w:val="0"/>
              <w:jc w:val="both"/>
            </w:pPr>
            <w:proofErr w:type="spellStart"/>
            <w:r w:rsidRPr="00EA3BC6">
              <w:t>г</w:t>
            </w:r>
            <w:proofErr w:type="gramStart"/>
            <w:r w:rsidRPr="00EA3BC6">
              <w:t>.М</w:t>
            </w:r>
            <w:proofErr w:type="gramEnd"/>
            <w:r w:rsidRPr="00EA3BC6">
              <w:t>инск</w:t>
            </w:r>
            <w:proofErr w:type="spellEnd"/>
            <w:r w:rsidRPr="00EA3BC6">
              <w:t>, ул. Коллекторная, 11,</w:t>
            </w:r>
          </w:p>
          <w:p w:rsidR="006B6D2E" w:rsidRPr="00EA3BC6" w:rsidRDefault="006B6D2E" w:rsidP="009D4F9A">
            <w:pPr>
              <w:widowControl w:val="0"/>
              <w:jc w:val="both"/>
            </w:pPr>
            <w:r w:rsidRPr="00EA3BC6">
              <w:t xml:space="preserve">БИК </w:t>
            </w:r>
            <w:r w:rsidRPr="00EA3BC6">
              <w:rPr>
                <w:lang w:val="en-US"/>
              </w:rPr>
              <w:t>BLBBBY</w:t>
            </w:r>
            <w:r w:rsidRPr="00EA3BC6">
              <w:t>2</w:t>
            </w:r>
            <w:r w:rsidRPr="00EA3BC6">
              <w:rPr>
                <w:lang w:val="en-US"/>
              </w:rPr>
              <w:t>X</w:t>
            </w:r>
          </w:p>
          <w:p w:rsidR="006B6D2E" w:rsidRPr="00EA3BC6" w:rsidRDefault="006B6D2E" w:rsidP="009D4F9A">
            <w:pPr>
              <w:widowControl w:val="0"/>
              <w:jc w:val="both"/>
              <w:rPr>
                <w:rFonts w:eastAsia="Arial Unicode MS"/>
                <w:bCs/>
              </w:rPr>
            </w:pPr>
            <w:r w:rsidRPr="00EA3BC6">
              <w:t>УН</w:t>
            </w:r>
            <w:r>
              <w:t>Н</w:t>
            </w:r>
            <w:r w:rsidRPr="00EA3BC6">
              <w:t xml:space="preserve"> 100364237   ОКПО 02017973</w:t>
            </w:r>
          </w:p>
        </w:tc>
        <w:tc>
          <w:tcPr>
            <w:tcW w:w="5387" w:type="dxa"/>
          </w:tcPr>
          <w:p w:rsidR="006B6D2E" w:rsidRPr="00EA3BC6" w:rsidRDefault="006B6D2E" w:rsidP="009D4F9A">
            <w:pPr>
              <w:widowControl w:val="0"/>
              <w:tabs>
                <w:tab w:val="left" w:pos="-7772"/>
                <w:tab w:val="left" w:pos="-600"/>
                <w:tab w:val="left" w:pos="840"/>
              </w:tabs>
              <w:ind w:right="-334" w:firstLine="709"/>
              <w:rPr>
                <w:rFonts w:eastAsia="Arial Unicode MS"/>
                <w:b/>
                <w:bCs/>
              </w:rPr>
            </w:pPr>
            <w:r w:rsidRPr="00EA3BC6">
              <w:rPr>
                <w:rFonts w:eastAsia="Arial Unicode MS"/>
                <w:b/>
                <w:bCs/>
              </w:rPr>
              <w:t>Подрядчик</w:t>
            </w:r>
          </w:p>
          <w:p w:rsidR="006B6D2E" w:rsidRPr="00E72882" w:rsidRDefault="006B6D2E" w:rsidP="004E4FA9">
            <w:pPr>
              <w:rPr>
                <w:b/>
                <w:color w:val="0070C0"/>
                <w:sz w:val="22"/>
                <w:szCs w:val="22"/>
                <w:u w:val="single"/>
              </w:rPr>
            </w:pPr>
            <w:r>
              <w:rPr>
                <w:b/>
                <w:sz w:val="21"/>
                <w:szCs w:val="21"/>
              </w:rPr>
              <w:t xml:space="preserve">             </w:t>
            </w:r>
          </w:p>
          <w:p w:rsidR="006B6D2E" w:rsidRPr="00F700D1" w:rsidRDefault="006B6D2E" w:rsidP="009D4F9A">
            <w:pPr>
              <w:ind w:firstLine="708"/>
              <w:jc w:val="both"/>
              <w:rPr>
                <w:b/>
                <w:sz w:val="21"/>
                <w:szCs w:val="21"/>
              </w:rPr>
            </w:pPr>
          </w:p>
          <w:p w:rsidR="006B6D2E" w:rsidRPr="00EA3BC6" w:rsidRDefault="006B6D2E" w:rsidP="009D4F9A">
            <w:pPr>
              <w:widowControl w:val="0"/>
              <w:tabs>
                <w:tab w:val="left" w:pos="-7772"/>
                <w:tab w:val="left" w:pos="-600"/>
                <w:tab w:val="left" w:pos="840"/>
              </w:tabs>
              <w:ind w:firstLine="709"/>
              <w:jc w:val="both"/>
              <w:rPr>
                <w:rFonts w:eastAsia="Arial Unicode MS"/>
                <w:bCs/>
              </w:rPr>
            </w:pPr>
          </w:p>
        </w:tc>
      </w:tr>
      <w:tr w:rsidR="006B6D2E" w:rsidRPr="00EA3BC6" w:rsidTr="009D4F9A">
        <w:trPr>
          <w:trHeight w:val="688"/>
        </w:trPr>
        <w:tc>
          <w:tcPr>
            <w:tcW w:w="5103" w:type="dxa"/>
          </w:tcPr>
          <w:p w:rsidR="006B6D2E" w:rsidRPr="00EA3BC6" w:rsidRDefault="006B6D2E" w:rsidP="009D4F9A">
            <w:pPr>
              <w:widowControl w:val="0"/>
              <w:contextualSpacing/>
              <w:jc w:val="both"/>
            </w:pPr>
          </w:p>
          <w:p w:rsidR="006B6D2E" w:rsidRDefault="004E4FA9" w:rsidP="009D4F9A">
            <w:pPr>
              <w:widowControl w:val="0"/>
              <w:contextualSpacing/>
              <w:rPr>
                <w:bCs/>
              </w:rPr>
            </w:pPr>
            <w:r>
              <w:rPr>
                <w:bCs/>
              </w:rPr>
              <w:t>Главный инженер -</w:t>
            </w:r>
            <w:r w:rsidR="006B6D2E">
              <w:rPr>
                <w:bCs/>
              </w:rPr>
              <w:t xml:space="preserve"> начальник службы</w:t>
            </w:r>
          </w:p>
          <w:p w:rsidR="006B6D2E" w:rsidRDefault="006B6D2E" w:rsidP="009D4F9A">
            <w:pPr>
              <w:widowControl w:val="0"/>
              <w:contextualSpacing/>
              <w:rPr>
                <w:bCs/>
              </w:rPr>
            </w:pPr>
            <w:r>
              <w:rPr>
                <w:bCs/>
              </w:rPr>
              <w:t>строительства и эксплуатации</w:t>
            </w:r>
          </w:p>
          <w:p w:rsidR="006B6D2E" w:rsidRPr="00EA3BC6" w:rsidRDefault="006B6D2E" w:rsidP="009D4F9A">
            <w:pPr>
              <w:widowControl w:val="0"/>
              <w:contextualSpacing/>
            </w:pPr>
          </w:p>
          <w:p w:rsidR="006B6D2E" w:rsidRPr="00EA3BC6" w:rsidRDefault="006B6D2E" w:rsidP="009D4F9A">
            <w:pPr>
              <w:widowControl w:val="0"/>
              <w:contextualSpacing/>
              <w:jc w:val="both"/>
              <w:rPr>
                <w:b/>
              </w:rPr>
            </w:pPr>
            <w:r w:rsidRPr="00EA3BC6">
              <w:t>____________________</w:t>
            </w:r>
            <w:r>
              <w:t xml:space="preserve"> /</w:t>
            </w:r>
            <w:proofErr w:type="spellStart"/>
            <w:r w:rsidR="004E4FA9">
              <w:t>Д.Ю.Дементьев</w:t>
            </w:r>
            <w:proofErr w:type="spellEnd"/>
            <w:r>
              <w:t>/</w:t>
            </w:r>
          </w:p>
          <w:p w:rsidR="006B6D2E" w:rsidRPr="00EA3BC6" w:rsidRDefault="006B6D2E" w:rsidP="009D4F9A">
            <w:pPr>
              <w:widowControl w:val="0"/>
              <w:contextualSpacing/>
              <w:jc w:val="both"/>
            </w:pPr>
            <w:r w:rsidRPr="00EA3BC6">
              <w:t>«______» ______________________ 202</w:t>
            </w:r>
            <w:r>
              <w:t>4</w:t>
            </w:r>
            <w:r w:rsidRPr="00EA3BC6">
              <w:t xml:space="preserve"> </w:t>
            </w:r>
          </w:p>
          <w:p w:rsidR="006B6D2E" w:rsidRPr="00EA3BC6" w:rsidRDefault="006B6D2E" w:rsidP="009D4F9A">
            <w:pPr>
              <w:widowControl w:val="0"/>
              <w:jc w:val="both"/>
              <w:rPr>
                <w:rFonts w:eastAsia="Arial Unicode MS"/>
                <w:b/>
                <w:bCs/>
                <w:sz w:val="18"/>
                <w:szCs w:val="18"/>
              </w:rPr>
            </w:pPr>
            <w:r w:rsidRPr="00EA3BC6">
              <w:rPr>
                <w:sz w:val="18"/>
                <w:szCs w:val="18"/>
              </w:rPr>
              <w:t>М.П.</w:t>
            </w:r>
          </w:p>
        </w:tc>
        <w:tc>
          <w:tcPr>
            <w:tcW w:w="5387" w:type="dxa"/>
          </w:tcPr>
          <w:p w:rsidR="006B6D2E" w:rsidRPr="00EA3BC6" w:rsidRDefault="006B6D2E" w:rsidP="009D4F9A">
            <w:pPr>
              <w:widowControl w:val="0"/>
              <w:tabs>
                <w:tab w:val="left" w:pos="-7772"/>
                <w:tab w:val="left" w:pos="-600"/>
                <w:tab w:val="left" w:pos="840"/>
              </w:tabs>
              <w:ind w:firstLine="709"/>
              <w:jc w:val="both"/>
              <w:rPr>
                <w:rFonts w:eastAsia="Arial Unicode MS"/>
                <w:bCs/>
              </w:rPr>
            </w:pPr>
          </w:p>
          <w:p w:rsidR="006B6D2E" w:rsidRDefault="006B6D2E" w:rsidP="009D4F9A">
            <w:pPr>
              <w:widowControl w:val="0"/>
              <w:tabs>
                <w:tab w:val="left" w:pos="-7772"/>
                <w:tab w:val="left" w:pos="-600"/>
                <w:tab w:val="left" w:pos="840"/>
              </w:tabs>
              <w:ind w:firstLine="709"/>
              <w:jc w:val="both"/>
              <w:rPr>
                <w:rFonts w:eastAsia="Arial Unicode MS"/>
                <w:bCs/>
                <w:sz w:val="6"/>
                <w:szCs w:val="6"/>
              </w:rPr>
            </w:pPr>
          </w:p>
          <w:p w:rsidR="007E451F" w:rsidRDefault="007E451F" w:rsidP="009D4F9A">
            <w:pPr>
              <w:widowControl w:val="0"/>
              <w:tabs>
                <w:tab w:val="left" w:pos="-7772"/>
                <w:tab w:val="left" w:pos="-600"/>
                <w:tab w:val="left" w:pos="840"/>
              </w:tabs>
              <w:ind w:firstLine="709"/>
              <w:jc w:val="both"/>
              <w:rPr>
                <w:rFonts w:eastAsia="Arial Unicode MS"/>
                <w:bCs/>
                <w:sz w:val="6"/>
                <w:szCs w:val="6"/>
              </w:rPr>
            </w:pPr>
          </w:p>
          <w:p w:rsidR="006B6D2E" w:rsidRPr="00D20B67" w:rsidRDefault="006B6D2E" w:rsidP="009D4F9A">
            <w:pPr>
              <w:widowControl w:val="0"/>
              <w:tabs>
                <w:tab w:val="left" w:pos="-7772"/>
                <w:tab w:val="left" w:pos="-600"/>
                <w:tab w:val="left" w:pos="840"/>
              </w:tabs>
              <w:ind w:firstLine="709"/>
              <w:jc w:val="both"/>
              <w:rPr>
                <w:rFonts w:eastAsia="Arial Unicode MS"/>
                <w:bCs/>
                <w:sz w:val="6"/>
                <w:szCs w:val="6"/>
              </w:rPr>
            </w:pPr>
          </w:p>
          <w:p w:rsidR="006B6D2E" w:rsidRDefault="006B6D2E" w:rsidP="009D4F9A">
            <w:pPr>
              <w:widowControl w:val="0"/>
              <w:tabs>
                <w:tab w:val="left" w:pos="-7772"/>
                <w:tab w:val="left" w:pos="-600"/>
                <w:tab w:val="left" w:pos="840"/>
              </w:tabs>
              <w:ind w:firstLine="709"/>
              <w:jc w:val="both"/>
              <w:rPr>
                <w:rFonts w:eastAsia="Arial Unicode MS"/>
                <w:bCs/>
              </w:rPr>
            </w:pPr>
          </w:p>
          <w:p w:rsidR="007E451F" w:rsidRDefault="007E451F" w:rsidP="009D4F9A">
            <w:pPr>
              <w:widowControl w:val="0"/>
              <w:tabs>
                <w:tab w:val="left" w:pos="-7772"/>
                <w:tab w:val="left" w:pos="-600"/>
                <w:tab w:val="left" w:pos="840"/>
              </w:tabs>
              <w:ind w:firstLine="709"/>
              <w:jc w:val="both"/>
              <w:rPr>
                <w:rFonts w:eastAsia="Arial Unicode MS"/>
                <w:bCs/>
              </w:rPr>
            </w:pPr>
          </w:p>
          <w:p w:rsidR="006B6D2E" w:rsidRPr="00EA3BC6" w:rsidRDefault="006B6D2E" w:rsidP="009D4F9A">
            <w:pPr>
              <w:widowControl w:val="0"/>
              <w:tabs>
                <w:tab w:val="left" w:pos="-7772"/>
                <w:tab w:val="left" w:pos="-600"/>
                <w:tab w:val="left" w:pos="840"/>
              </w:tabs>
              <w:ind w:firstLine="709"/>
              <w:jc w:val="both"/>
              <w:rPr>
                <w:rFonts w:eastAsia="Arial Unicode MS"/>
                <w:bCs/>
              </w:rPr>
            </w:pPr>
            <w:r w:rsidRPr="00EA3BC6">
              <w:rPr>
                <w:rFonts w:eastAsia="Arial Unicode MS"/>
                <w:bCs/>
              </w:rPr>
              <w:t>___________________</w:t>
            </w:r>
            <w:r>
              <w:rPr>
                <w:rFonts w:eastAsia="Arial Unicode MS"/>
                <w:bCs/>
              </w:rPr>
              <w:t xml:space="preserve"> / </w:t>
            </w:r>
            <w:r w:rsidR="004E4FA9">
              <w:rPr>
                <w:rFonts w:eastAsia="Arial Unicode MS"/>
                <w:bCs/>
              </w:rPr>
              <w:t>___________</w:t>
            </w:r>
            <w:r>
              <w:rPr>
                <w:rFonts w:eastAsia="Arial Unicode MS"/>
                <w:bCs/>
              </w:rPr>
              <w:t xml:space="preserve">    /</w:t>
            </w:r>
            <w:r w:rsidRPr="00EA3BC6">
              <w:rPr>
                <w:rFonts w:eastAsia="Arial Unicode MS"/>
                <w:bCs/>
              </w:rPr>
              <w:t xml:space="preserve"> </w:t>
            </w:r>
          </w:p>
          <w:p w:rsidR="006B6D2E" w:rsidRPr="00EA3BC6" w:rsidRDefault="006B6D2E" w:rsidP="009D4F9A">
            <w:pPr>
              <w:widowControl w:val="0"/>
              <w:tabs>
                <w:tab w:val="left" w:pos="-7772"/>
                <w:tab w:val="left" w:pos="-600"/>
                <w:tab w:val="left" w:pos="840"/>
              </w:tabs>
              <w:ind w:firstLine="709"/>
              <w:jc w:val="both"/>
              <w:rPr>
                <w:rFonts w:eastAsia="Arial Unicode MS"/>
                <w:bCs/>
              </w:rPr>
            </w:pPr>
            <w:r w:rsidRPr="00EA3BC6">
              <w:rPr>
                <w:rFonts w:eastAsia="Arial Unicode MS"/>
                <w:bCs/>
              </w:rPr>
              <w:t>«______» ____________________ 202</w:t>
            </w:r>
            <w:r>
              <w:rPr>
                <w:rFonts w:eastAsia="Arial Unicode MS"/>
                <w:bCs/>
              </w:rPr>
              <w:t xml:space="preserve">4 </w:t>
            </w:r>
          </w:p>
          <w:p w:rsidR="006B6D2E" w:rsidRPr="00EA3BC6" w:rsidRDefault="006B6D2E" w:rsidP="009D4F9A">
            <w:pPr>
              <w:widowControl w:val="0"/>
              <w:tabs>
                <w:tab w:val="left" w:pos="-7772"/>
                <w:tab w:val="left" w:pos="-600"/>
                <w:tab w:val="left" w:pos="840"/>
              </w:tabs>
              <w:ind w:firstLine="709"/>
              <w:jc w:val="both"/>
              <w:rPr>
                <w:rFonts w:eastAsia="Arial Unicode MS"/>
                <w:bCs/>
                <w:sz w:val="18"/>
                <w:szCs w:val="18"/>
              </w:rPr>
            </w:pPr>
            <w:r w:rsidRPr="00EA3BC6">
              <w:rPr>
                <w:rFonts w:eastAsia="Arial Unicode MS"/>
                <w:bCs/>
                <w:sz w:val="18"/>
                <w:szCs w:val="18"/>
              </w:rPr>
              <w:t>М.П.</w:t>
            </w:r>
          </w:p>
        </w:tc>
      </w:tr>
    </w:tbl>
    <w:p w:rsidR="002C1F3C" w:rsidRPr="003770B3" w:rsidRDefault="002A60FA" w:rsidP="00770674">
      <w:pPr>
        <w:pStyle w:val="ConsPlusNormal"/>
        <w:widowControl w:val="0"/>
        <w:ind w:firstLine="709"/>
        <w:jc w:val="both"/>
        <w:rPr>
          <w:sz w:val="23"/>
          <w:szCs w:val="23"/>
        </w:rPr>
      </w:pPr>
      <w:r w:rsidRPr="003770B3">
        <w:rPr>
          <w:rFonts w:ascii="Times New Roman" w:eastAsia="Times New Roman" w:hAnsi="Times New Roman" w:cs="Times New Roman"/>
          <w:sz w:val="23"/>
          <w:szCs w:val="23"/>
          <w:highlight w:val="yellow"/>
          <w:lang w:eastAsia="ru-RU"/>
        </w:rPr>
        <w:t xml:space="preserve"> </w:t>
      </w:r>
    </w:p>
    <w:sectPr w:rsidR="002C1F3C" w:rsidRPr="003770B3" w:rsidSect="00770674">
      <w:footerReference w:type="default" r:id="rId11"/>
      <w:pgSz w:w="12240" w:h="15840"/>
      <w:pgMar w:top="1134" w:right="454" w:bottom="1134" w:left="1701" w:header="283" w:footer="62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9B8" w:rsidRPr="00012988" w:rsidRDefault="00D139B8">
      <w:pPr>
        <w:rPr>
          <w:sz w:val="23"/>
          <w:szCs w:val="23"/>
        </w:rPr>
      </w:pPr>
      <w:r w:rsidRPr="00012988">
        <w:rPr>
          <w:sz w:val="23"/>
          <w:szCs w:val="23"/>
        </w:rPr>
        <w:separator/>
      </w:r>
    </w:p>
  </w:endnote>
  <w:endnote w:type="continuationSeparator" w:id="0">
    <w:p w:rsidR="00D139B8" w:rsidRPr="00012988" w:rsidRDefault="00D139B8">
      <w:pPr>
        <w:rPr>
          <w:sz w:val="23"/>
          <w:szCs w:val="23"/>
        </w:rPr>
      </w:pPr>
      <w:r w:rsidRPr="00012988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DCF" w:rsidRPr="00E64DCF" w:rsidRDefault="00E64DCF" w:rsidP="00E64D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9B8" w:rsidRPr="00012988" w:rsidRDefault="00D139B8">
      <w:pPr>
        <w:rPr>
          <w:sz w:val="23"/>
          <w:szCs w:val="23"/>
        </w:rPr>
      </w:pPr>
      <w:r w:rsidRPr="00012988">
        <w:rPr>
          <w:sz w:val="23"/>
          <w:szCs w:val="23"/>
        </w:rPr>
        <w:separator/>
      </w:r>
    </w:p>
  </w:footnote>
  <w:footnote w:type="continuationSeparator" w:id="0">
    <w:p w:rsidR="00D139B8" w:rsidRPr="00012988" w:rsidRDefault="00D139B8">
      <w:pPr>
        <w:rPr>
          <w:sz w:val="23"/>
          <w:szCs w:val="23"/>
        </w:rPr>
      </w:pPr>
      <w:r w:rsidRPr="00012988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348F626"/>
    <w:lvl w:ilvl="0">
      <w:numFmt w:val="bullet"/>
      <w:lvlText w:val="*"/>
      <w:lvlJc w:val="left"/>
    </w:lvl>
  </w:abstractNum>
  <w:abstractNum w:abstractNumId="1">
    <w:nsid w:val="015B3CCC"/>
    <w:multiLevelType w:val="hybridMultilevel"/>
    <w:tmpl w:val="250A3C34"/>
    <w:lvl w:ilvl="0" w:tplc="53F41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D411BA8"/>
    <w:multiLevelType w:val="multilevel"/>
    <w:tmpl w:val="8AA2E194"/>
    <w:lvl w:ilvl="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3">
    <w:nsid w:val="16060FEE"/>
    <w:multiLevelType w:val="hybridMultilevel"/>
    <w:tmpl w:val="BB683700"/>
    <w:lvl w:ilvl="0" w:tplc="4B161E02">
      <w:start w:val="8"/>
      <w:numFmt w:val="decimal"/>
      <w:lvlText w:val="%1."/>
      <w:lvlJc w:val="left"/>
      <w:pPr>
        <w:ind w:left="28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15" w:hanging="360"/>
      </w:pPr>
    </w:lvl>
    <w:lvl w:ilvl="2" w:tplc="0419001B" w:tentative="1">
      <w:start w:val="1"/>
      <w:numFmt w:val="lowerRoman"/>
      <w:lvlText w:val="%3."/>
      <w:lvlJc w:val="right"/>
      <w:pPr>
        <w:ind w:left="4335" w:hanging="180"/>
      </w:pPr>
    </w:lvl>
    <w:lvl w:ilvl="3" w:tplc="0419000F" w:tentative="1">
      <w:start w:val="1"/>
      <w:numFmt w:val="decimal"/>
      <w:lvlText w:val="%4."/>
      <w:lvlJc w:val="left"/>
      <w:pPr>
        <w:ind w:left="5055" w:hanging="360"/>
      </w:pPr>
    </w:lvl>
    <w:lvl w:ilvl="4" w:tplc="04190019" w:tentative="1">
      <w:start w:val="1"/>
      <w:numFmt w:val="lowerLetter"/>
      <w:lvlText w:val="%5."/>
      <w:lvlJc w:val="left"/>
      <w:pPr>
        <w:ind w:left="5775" w:hanging="360"/>
      </w:pPr>
    </w:lvl>
    <w:lvl w:ilvl="5" w:tplc="0419001B" w:tentative="1">
      <w:start w:val="1"/>
      <w:numFmt w:val="lowerRoman"/>
      <w:lvlText w:val="%6."/>
      <w:lvlJc w:val="right"/>
      <w:pPr>
        <w:ind w:left="6495" w:hanging="180"/>
      </w:pPr>
    </w:lvl>
    <w:lvl w:ilvl="6" w:tplc="0419000F" w:tentative="1">
      <w:start w:val="1"/>
      <w:numFmt w:val="decimal"/>
      <w:lvlText w:val="%7."/>
      <w:lvlJc w:val="left"/>
      <w:pPr>
        <w:ind w:left="7215" w:hanging="360"/>
      </w:pPr>
    </w:lvl>
    <w:lvl w:ilvl="7" w:tplc="04190019" w:tentative="1">
      <w:start w:val="1"/>
      <w:numFmt w:val="lowerLetter"/>
      <w:lvlText w:val="%8."/>
      <w:lvlJc w:val="left"/>
      <w:pPr>
        <w:ind w:left="7935" w:hanging="360"/>
      </w:pPr>
    </w:lvl>
    <w:lvl w:ilvl="8" w:tplc="041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4">
    <w:nsid w:val="1CA23876"/>
    <w:multiLevelType w:val="multilevel"/>
    <w:tmpl w:val="092061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274B2CA9"/>
    <w:multiLevelType w:val="hybridMultilevel"/>
    <w:tmpl w:val="0F0A6186"/>
    <w:lvl w:ilvl="0" w:tplc="6B8441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6D82E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FC82607"/>
    <w:multiLevelType w:val="multilevel"/>
    <w:tmpl w:val="025CEA2E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816"/>
        </w:tabs>
        <w:ind w:left="816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852"/>
        </w:tabs>
        <w:ind w:left="8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88"/>
        </w:tabs>
        <w:ind w:left="888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"/>
        </w:tabs>
        <w:ind w:left="1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8"/>
        </w:tabs>
        <w:ind w:left="2088" w:hanging="1800"/>
      </w:pPr>
      <w:rPr>
        <w:rFonts w:hint="default"/>
      </w:rPr>
    </w:lvl>
  </w:abstractNum>
  <w:abstractNum w:abstractNumId="8">
    <w:nsid w:val="40413FD1"/>
    <w:multiLevelType w:val="multilevel"/>
    <w:tmpl w:val="092061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45FC13F7"/>
    <w:multiLevelType w:val="multilevel"/>
    <w:tmpl w:val="3F54F71A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66"/>
        </w:tabs>
        <w:ind w:left="666" w:hanging="63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"/>
        </w:tabs>
        <w:ind w:left="1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8"/>
        </w:tabs>
        <w:ind w:left="2088" w:hanging="1800"/>
      </w:pPr>
      <w:rPr>
        <w:rFonts w:hint="default"/>
      </w:rPr>
    </w:lvl>
  </w:abstractNum>
  <w:abstractNum w:abstractNumId="10">
    <w:nsid w:val="4C8F602E"/>
    <w:multiLevelType w:val="multilevel"/>
    <w:tmpl w:val="AB9E4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537E5B91"/>
    <w:multiLevelType w:val="singleLevel"/>
    <w:tmpl w:val="20B63E7E"/>
    <w:lvl w:ilvl="0">
      <w:start w:val="5"/>
      <w:numFmt w:val="decimal"/>
      <w:lvlText w:val="2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2">
    <w:nsid w:val="53AB1B92"/>
    <w:multiLevelType w:val="multilevel"/>
    <w:tmpl w:val="EFD44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581277EE"/>
    <w:multiLevelType w:val="multilevel"/>
    <w:tmpl w:val="4BBCC080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24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"/>
        </w:tabs>
        <w:ind w:left="1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8"/>
        </w:tabs>
        <w:ind w:left="2088" w:hanging="1800"/>
      </w:pPr>
      <w:rPr>
        <w:rFonts w:hint="default"/>
      </w:rPr>
    </w:lvl>
  </w:abstractNum>
  <w:abstractNum w:abstractNumId="14">
    <w:nsid w:val="64002FCE"/>
    <w:multiLevelType w:val="hybridMultilevel"/>
    <w:tmpl w:val="4CDAAE58"/>
    <w:lvl w:ilvl="0" w:tplc="6B8441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64FF52E8"/>
    <w:multiLevelType w:val="singleLevel"/>
    <w:tmpl w:val="9FFABCC6"/>
    <w:lvl w:ilvl="0">
      <w:start w:val="3"/>
      <w:numFmt w:val="decimal"/>
      <w:lvlText w:val="3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6">
    <w:nsid w:val="6B7F400F"/>
    <w:multiLevelType w:val="hybridMultilevel"/>
    <w:tmpl w:val="7A56A5EA"/>
    <w:lvl w:ilvl="0" w:tplc="6B8441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1"/>
  </w:num>
  <w:num w:numId="6">
    <w:abstractNumId w:val="15"/>
  </w:num>
  <w:num w:numId="7">
    <w:abstractNumId w:val="10"/>
  </w:num>
  <w:num w:numId="8">
    <w:abstractNumId w:val="3"/>
  </w:num>
  <w:num w:numId="9">
    <w:abstractNumId w:val="1"/>
  </w:num>
  <w:num w:numId="10">
    <w:abstractNumId w:val="2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8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987"/>
    <w:rsid w:val="00001126"/>
    <w:rsid w:val="00001877"/>
    <w:rsid w:val="00003498"/>
    <w:rsid w:val="00004DB9"/>
    <w:rsid w:val="000071B0"/>
    <w:rsid w:val="000107F4"/>
    <w:rsid w:val="00012988"/>
    <w:rsid w:val="000150A7"/>
    <w:rsid w:val="00015BE5"/>
    <w:rsid w:val="00022798"/>
    <w:rsid w:val="00022F57"/>
    <w:rsid w:val="00024557"/>
    <w:rsid w:val="0002589C"/>
    <w:rsid w:val="00031870"/>
    <w:rsid w:val="000324AA"/>
    <w:rsid w:val="00034182"/>
    <w:rsid w:val="0003712F"/>
    <w:rsid w:val="00041403"/>
    <w:rsid w:val="0004443D"/>
    <w:rsid w:val="000445B3"/>
    <w:rsid w:val="000451E7"/>
    <w:rsid w:val="0006050D"/>
    <w:rsid w:val="0006734E"/>
    <w:rsid w:val="00073E1A"/>
    <w:rsid w:val="00076BCD"/>
    <w:rsid w:val="00084F4F"/>
    <w:rsid w:val="000856CC"/>
    <w:rsid w:val="0008715C"/>
    <w:rsid w:val="00087B70"/>
    <w:rsid w:val="000A3DB9"/>
    <w:rsid w:val="000A4C17"/>
    <w:rsid w:val="000B67A7"/>
    <w:rsid w:val="000C25EC"/>
    <w:rsid w:val="000C3FCE"/>
    <w:rsid w:val="000C4DE6"/>
    <w:rsid w:val="000C5055"/>
    <w:rsid w:val="000D0248"/>
    <w:rsid w:val="000D0250"/>
    <w:rsid w:val="000D063D"/>
    <w:rsid w:val="000D1823"/>
    <w:rsid w:val="000D1D0A"/>
    <w:rsid w:val="000D6D11"/>
    <w:rsid w:val="000D7C3F"/>
    <w:rsid w:val="000E1571"/>
    <w:rsid w:val="000E2CA6"/>
    <w:rsid w:val="000E44C8"/>
    <w:rsid w:val="000E6C7D"/>
    <w:rsid w:val="000F24EE"/>
    <w:rsid w:val="000F33E7"/>
    <w:rsid w:val="0010323F"/>
    <w:rsid w:val="001047DE"/>
    <w:rsid w:val="00107392"/>
    <w:rsid w:val="0011063B"/>
    <w:rsid w:val="00116583"/>
    <w:rsid w:val="00121AC7"/>
    <w:rsid w:val="001220D4"/>
    <w:rsid w:val="00122515"/>
    <w:rsid w:val="0012573D"/>
    <w:rsid w:val="00127EC2"/>
    <w:rsid w:val="001311E1"/>
    <w:rsid w:val="001315C3"/>
    <w:rsid w:val="0013551E"/>
    <w:rsid w:val="00140EB9"/>
    <w:rsid w:val="001422AE"/>
    <w:rsid w:val="001424F9"/>
    <w:rsid w:val="00150951"/>
    <w:rsid w:val="001517AA"/>
    <w:rsid w:val="00151875"/>
    <w:rsid w:val="00151B2F"/>
    <w:rsid w:val="00152C74"/>
    <w:rsid w:val="00160420"/>
    <w:rsid w:val="001620F7"/>
    <w:rsid w:val="001629A9"/>
    <w:rsid w:val="001668D3"/>
    <w:rsid w:val="00166BF8"/>
    <w:rsid w:val="00167665"/>
    <w:rsid w:val="00171DEB"/>
    <w:rsid w:val="00181DD6"/>
    <w:rsid w:val="00185257"/>
    <w:rsid w:val="00185C10"/>
    <w:rsid w:val="00187BFB"/>
    <w:rsid w:val="0019018C"/>
    <w:rsid w:val="0019040D"/>
    <w:rsid w:val="00190CF5"/>
    <w:rsid w:val="0019682A"/>
    <w:rsid w:val="00196F85"/>
    <w:rsid w:val="001973BF"/>
    <w:rsid w:val="001A02FB"/>
    <w:rsid w:val="001A1E14"/>
    <w:rsid w:val="001A26AD"/>
    <w:rsid w:val="001A26FF"/>
    <w:rsid w:val="001A2EB9"/>
    <w:rsid w:val="001A6B55"/>
    <w:rsid w:val="001A6C22"/>
    <w:rsid w:val="001B24BA"/>
    <w:rsid w:val="001B380D"/>
    <w:rsid w:val="001C0592"/>
    <w:rsid w:val="001D3128"/>
    <w:rsid w:val="001D4B52"/>
    <w:rsid w:val="001E078D"/>
    <w:rsid w:val="001E4407"/>
    <w:rsid w:val="001E4468"/>
    <w:rsid w:val="001E65DE"/>
    <w:rsid w:val="001F062F"/>
    <w:rsid w:val="001F420D"/>
    <w:rsid w:val="001F50C6"/>
    <w:rsid w:val="001F6A33"/>
    <w:rsid w:val="001F7B44"/>
    <w:rsid w:val="00201925"/>
    <w:rsid w:val="00205C52"/>
    <w:rsid w:val="0020727D"/>
    <w:rsid w:val="002072B6"/>
    <w:rsid w:val="002074B9"/>
    <w:rsid w:val="002112DC"/>
    <w:rsid w:val="002147D2"/>
    <w:rsid w:val="00226BDD"/>
    <w:rsid w:val="00226E16"/>
    <w:rsid w:val="00227227"/>
    <w:rsid w:val="00231F95"/>
    <w:rsid w:val="00232F84"/>
    <w:rsid w:val="00234E7A"/>
    <w:rsid w:val="00241E20"/>
    <w:rsid w:val="00246232"/>
    <w:rsid w:val="00253400"/>
    <w:rsid w:val="00253AF8"/>
    <w:rsid w:val="002565D5"/>
    <w:rsid w:val="00261D7E"/>
    <w:rsid w:val="00261F6C"/>
    <w:rsid w:val="002707AA"/>
    <w:rsid w:val="002710B3"/>
    <w:rsid w:val="00271800"/>
    <w:rsid w:val="00271FE0"/>
    <w:rsid w:val="00272FD2"/>
    <w:rsid w:val="00276C55"/>
    <w:rsid w:val="002866F7"/>
    <w:rsid w:val="00290F66"/>
    <w:rsid w:val="0029139E"/>
    <w:rsid w:val="002914F8"/>
    <w:rsid w:val="00292148"/>
    <w:rsid w:val="00293541"/>
    <w:rsid w:val="00293984"/>
    <w:rsid w:val="00294528"/>
    <w:rsid w:val="002A050C"/>
    <w:rsid w:val="002A1F8B"/>
    <w:rsid w:val="002A2D8C"/>
    <w:rsid w:val="002A33ED"/>
    <w:rsid w:val="002A3A04"/>
    <w:rsid w:val="002A3C8A"/>
    <w:rsid w:val="002A3DF3"/>
    <w:rsid w:val="002A60FA"/>
    <w:rsid w:val="002A67B8"/>
    <w:rsid w:val="002A7C61"/>
    <w:rsid w:val="002B0046"/>
    <w:rsid w:val="002B3A68"/>
    <w:rsid w:val="002B463A"/>
    <w:rsid w:val="002C0CC5"/>
    <w:rsid w:val="002C1C47"/>
    <w:rsid w:val="002C1F3C"/>
    <w:rsid w:val="002C2D65"/>
    <w:rsid w:val="002C3C20"/>
    <w:rsid w:val="002D32F6"/>
    <w:rsid w:val="002D3DF8"/>
    <w:rsid w:val="002D4810"/>
    <w:rsid w:val="002D509D"/>
    <w:rsid w:val="002D6BD1"/>
    <w:rsid w:val="002D6C7E"/>
    <w:rsid w:val="002E0070"/>
    <w:rsid w:val="002E5C58"/>
    <w:rsid w:val="002E5F53"/>
    <w:rsid w:val="002E6A23"/>
    <w:rsid w:val="002F023A"/>
    <w:rsid w:val="00301E56"/>
    <w:rsid w:val="00301F16"/>
    <w:rsid w:val="00306463"/>
    <w:rsid w:val="0031371A"/>
    <w:rsid w:val="00314581"/>
    <w:rsid w:val="00314CD6"/>
    <w:rsid w:val="00315413"/>
    <w:rsid w:val="00315982"/>
    <w:rsid w:val="0031794D"/>
    <w:rsid w:val="003208B2"/>
    <w:rsid w:val="00323BDB"/>
    <w:rsid w:val="00323F5A"/>
    <w:rsid w:val="003273C7"/>
    <w:rsid w:val="003277E1"/>
    <w:rsid w:val="00331C91"/>
    <w:rsid w:val="00333418"/>
    <w:rsid w:val="003346C1"/>
    <w:rsid w:val="00335213"/>
    <w:rsid w:val="003352C7"/>
    <w:rsid w:val="003367D5"/>
    <w:rsid w:val="00336F38"/>
    <w:rsid w:val="003428A8"/>
    <w:rsid w:val="00352721"/>
    <w:rsid w:val="003553F1"/>
    <w:rsid w:val="00357B1D"/>
    <w:rsid w:val="00361453"/>
    <w:rsid w:val="003614AE"/>
    <w:rsid w:val="00372A70"/>
    <w:rsid w:val="00375E43"/>
    <w:rsid w:val="00375F65"/>
    <w:rsid w:val="003770B3"/>
    <w:rsid w:val="003774EB"/>
    <w:rsid w:val="003808A7"/>
    <w:rsid w:val="00382ED0"/>
    <w:rsid w:val="00394845"/>
    <w:rsid w:val="00395135"/>
    <w:rsid w:val="0039786C"/>
    <w:rsid w:val="003A38F6"/>
    <w:rsid w:val="003A4CA5"/>
    <w:rsid w:val="003A52DF"/>
    <w:rsid w:val="003A7120"/>
    <w:rsid w:val="003A7333"/>
    <w:rsid w:val="003A7ADA"/>
    <w:rsid w:val="003B0983"/>
    <w:rsid w:val="003B2D37"/>
    <w:rsid w:val="003B3719"/>
    <w:rsid w:val="003B44E2"/>
    <w:rsid w:val="003B66A2"/>
    <w:rsid w:val="003B705B"/>
    <w:rsid w:val="003C1F1D"/>
    <w:rsid w:val="003C7166"/>
    <w:rsid w:val="003D486D"/>
    <w:rsid w:val="003D5C10"/>
    <w:rsid w:val="003D6A1C"/>
    <w:rsid w:val="003E1907"/>
    <w:rsid w:val="003E5B89"/>
    <w:rsid w:val="003F116D"/>
    <w:rsid w:val="003F36DB"/>
    <w:rsid w:val="003F47F8"/>
    <w:rsid w:val="00400139"/>
    <w:rsid w:val="00402A82"/>
    <w:rsid w:val="0040334A"/>
    <w:rsid w:val="00404F7C"/>
    <w:rsid w:val="00406EE8"/>
    <w:rsid w:val="0041040F"/>
    <w:rsid w:val="0041377F"/>
    <w:rsid w:val="004139CA"/>
    <w:rsid w:val="00413A8B"/>
    <w:rsid w:val="004204F9"/>
    <w:rsid w:val="0042063F"/>
    <w:rsid w:val="0042186A"/>
    <w:rsid w:val="00421EF0"/>
    <w:rsid w:val="004256B6"/>
    <w:rsid w:val="00425B6B"/>
    <w:rsid w:val="00427999"/>
    <w:rsid w:val="004301C5"/>
    <w:rsid w:val="004322B1"/>
    <w:rsid w:val="004346D2"/>
    <w:rsid w:val="004363A3"/>
    <w:rsid w:val="00436731"/>
    <w:rsid w:val="0044010B"/>
    <w:rsid w:val="00440F0C"/>
    <w:rsid w:val="00441851"/>
    <w:rsid w:val="00444CE1"/>
    <w:rsid w:val="00445B86"/>
    <w:rsid w:val="00451130"/>
    <w:rsid w:val="0045148A"/>
    <w:rsid w:val="00453626"/>
    <w:rsid w:val="00453B53"/>
    <w:rsid w:val="004546BA"/>
    <w:rsid w:val="00457CC8"/>
    <w:rsid w:val="00463BD1"/>
    <w:rsid w:val="00464500"/>
    <w:rsid w:val="00464E69"/>
    <w:rsid w:val="004655E2"/>
    <w:rsid w:val="00470A2F"/>
    <w:rsid w:val="00471234"/>
    <w:rsid w:val="00475D69"/>
    <w:rsid w:val="004774F2"/>
    <w:rsid w:val="0048394E"/>
    <w:rsid w:val="00484091"/>
    <w:rsid w:val="00493182"/>
    <w:rsid w:val="004967A5"/>
    <w:rsid w:val="00496DB1"/>
    <w:rsid w:val="00497E79"/>
    <w:rsid w:val="004A12FF"/>
    <w:rsid w:val="004A1ECF"/>
    <w:rsid w:val="004A5559"/>
    <w:rsid w:val="004A606A"/>
    <w:rsid w:val="004A71D1"/>
    <w:rsid w:val="004A73CB"/>
    <w:rsid w:val="004A79BB"/>
    <w:rsid w:val="004B3D43"/>
    <w:rsid w:val="004B5B23"/>
    <w:rsid w:val="004B6E0F"/>
    <w:rsid w:val="004C27FE"/>
    <w:rsid w:val="004C7527"/>
    <w:rsid w:val="004C7C9C"/>
    <w:rsid w:val="004D2F4A"/>
    <w:rsid w:val="004D2F51"/>
    <w:rsid w:val="004D4D5E"/>
    <w:rsid w:val="004D6E96"/>
    <w:rsid w:val="004D7DBF"/>
    <w:rsid w:val="004E0089"/>
    <w:rsid w:val="004E00A7"/>
    <w:rsid w:val="004E0C08"/>
    <w:rsid w:val="004E13D8"/>
    <w:rsid w:val="004E4FA9"/>
    <w:rsid w:val="004E5BB2"/>
    <w:rsid w:val="004F05D3"/>
    <w:rsid w:val="004F15B4"/>
    <w:rsid w:val="004F1C63"/>
    <w:rsid w:val="004F43AD"/>
    <w:rsid w:val="004F5A56"/>
    <w:rsid w:val="0050118D"/>
    <w:rsid w:val="0050620D"/>
    <w:rsid w:val="00507A42"/>
    <w:rsid w:val="005101A1"/>
    <w:rsid w:val="005112DE"/>
    <w:rsid w:val="00511612"/>
    <w:rsid w:val="00511B3B"/>
    <w:rsid w:val="005144D4"/>
    <w:rsid w:val="005148E7"/>
    <w:rsid w:val="00515D7A"/>
    <w:rsid w:val="00517E93"/>
    <w:rsid w:val="005238B8"/>
    <w:rsid w:val="00524D0D"/>
    <w:rsid w:val="005260C0"/>
    <w:rsid w:val="00535C0A"/>
    <w:rsid w:val="0053719F"/>
    <w:rsid w:val="005379FE"/>
    <w:rsid w:val="00541A0A"/>
    <w:rsid w:val="00545669"/>
    <w:rsid w:val="00550DC9"/>
    <w:rsid w:val="0055301B"/>
    <w:rsid w:val="00554131"/>
    <w:rsid w:val="00555658"/>
    <w:rsid w:val="00556315"/>
    <w:rsid w:val="005564A4"/>
    <w:rsid w:val="00556B57"/>
    <w:rsid w:val="00563BE9"/>
    <w:rsid w:val="00564FE4"/>
    <w:rsid w:val="005722AB"/>
    <w:rsid w:val="005741DF"/>
    <w:rsid w:val="005746F2"/>
    <w:rsid w:val="0057792F"/>
    <w:rsid w:val="0058188A"/>
    <w:rsid w:val="0058191A"/>
    <w:rsid w:val="00581F19"/>
    <w:rsid w:val="00583C61"/>
    <w:rsid w:val="005937D3"/>
    <w:rsid w:val="0059396F"/>
    <w:rsid w:val="00594FDA"/>
    <w:rsid w:val="00597B9C"/>
    <w:rsid w:val="005A1AB1"/>
    <w:rsid w:val="005A1B65"/>
    <w:rsid w:val="005A23E8"/>
    <w:rsid w:val="005A5936"/>
    <w:rsid w:val="005A618B"/>
    <w:rsid w:val="005A6B5F"/>
    <w:rsid w:val="005A74CA"/>
    <w:rsid w:val="005B149F"/>
    <w:rsid w:val="005B2007"/>
    <w:rsid w:val="005B25C3"/>
    <w:rsid w:val="005C0069"/>
    <w:rsid w:val="005C0115"/>
    <w:rsid w:val="005C08BA"/>
    <w:rsid w:val="005C2AA3"/>
    <w:rsid w:val="005C4054"/>
    <w:rsid w:val="005C5251"/>
    <w:rsid w:val="005C69C1"/>
    <w:rsid w:val="005D1EEB"/>
    <w:rsid w:val="005D2B05"/>
    <w:rsid w:val="005D39F0"/>
    <w:rsid w:val="005D5625"/>
    <w:rsid w:val="005D6D80"/>
    <w:rsid w:val="005E0452"/>
    <w:rsid w:val="005E20E2"/>
    <w:rsid w:val="005F1B48"/>
    <w:rsid w:val="005F25B1"/>
    <w:rsid w:val="005F3379"/>
    <w:rsid w:val="005F3F50"/>
    <w:rsid w:val="005F4FCA"/>
    <w:rsid w:val="00603E3A"/>
    <w:rsid w:val="00616D39"/>
    <w:rsid w:val="00620F10"/>
    <w:rsid w:val="00622530"/>
    <w:rsid w:val="00622FA9"/>
    <w:rsid w:val="00631D94"/>
    <w:rsid w:val="00633A85"/>
    <w:rsid w:val="006449E0"/>
    <w:rsid w:val="00647F45"/>
    <w:rsid w:val="00651673"/>
    <w:rsid w:val="00661FDF"/>
    <w:rsid w:val="00666B6F"/>
    <w:rsid w:val="006679D5"/>
    <w:rsid w:val="00667F37"/>
    <w:rsid w:val="006708CF"/>
    <w:rsid w:val="00670BC1"/>
    <w:rsid w:val="00671300"/>
    <w:rsid w:val="00671C74"/>
    <w:rsid w:val="00674957"/>
    <w:rsid w:val="006873BE"/>
    <w:rsid w:val="00690643"/>
    <w:rsid w:val="0069423B"/>
    <w:rsid w:val="00697420"/>
    <w:rsid w:val="00697F00"/>
    <w:rsid w:val="006A196A"/>
    <w:rsid w:val="006A1EB5"/>
    <w:rsid w:val="006A209A"/>
    <w:rsid w:val="006A2B16"/>
    <w:rsid w:val="006A2B20"/>
    <w:rsid w:val="006A3605"/>
    <w:rsid w:val="006A570C"/>
    <w:rsid w:val="006A6791"/>
    <w:rsid w:val="006B4027"/>
    <w:rsid w:val="006B4BCB"/>
    <w:rsid w:val="006B4F89"/>
    <w:rsid w:val="006B5C8B"/>
    <w:rsid w:val="006B66A8"/>
    <w:rsid w:val="006B6D2E"/>
    <w:rsid w:val="006C6038"/>
    <w:rsid w:val="006D028E"/>
    <w:rsid w:val="006D02C1"/>
    <w:rsid w:val="006D10ED"/>
    <w:rsid w:val="006D415C"/>
    <w:rsid w:val="006D4444"/>
    <w:rsid w:val="006E09E8"/>
    <w:rsid w:val="006F3A45"/>
    <w:rsid w:val="006F5FC2"/>
    <w:rsid w:val="00701A92"/>
    <w:rsid w:val="00703031"/>
    <w:rsid w:val="007076A7"/>
    <w:rsid w:val="007228F6"/>
    <w:rsid w:val="00724247"/>
    <w:rsid w:val="00726657"/>
    <w:rsid w:val="0073025A"/>
    <w:rsid w:val="007311A1"/>
    <w:rsid w:val="00731525"/>
    <w:rsid w:val="00732549"/>
    <w:rsid w:val="0073305B"/>
    <w:rsid w:val="007348B0"/>
    <w:rsid w:val="0073547E"/>
    <w:rsid w:val="0074030D"/>
    <w:rsid w:val="00742896"/>
    <w:rsid w:val="00746FB1"/>
    <w:rsid w:val="0074725C"/>
    <w:rsid w:val="007472B8"/>
    <w:rsid w:val="00753C1B"/>
    <w:rsid w:val="0075522B"/>
    <w:rsid w:val="00755312"/>
    <w:rsid w:val="00755A2A"/>
    <w:rsid w:val="007564D5"/>
    <w:rsid w:val="00756656"/>
    <w:rsid w:val="007600DC"/>
    <w:rsid w:val="007601EA"/>
    <w:rsid w:val="00761C84"/>
    <w:rsid w:val="00762020"/>
    <w:rsid w:val="00762039"/>
    <w:rsid w:val="007629E8"/>
    <w:rsid w:val="00762A2D"/>
    <w:rsid w:val="0077000B"/>
    <w:rsid w:val="00770674"/>
    <w:rsid w:val="00770A43"/>
    <w:rsid w:val="00771F9A"/>
    <w:rsid w:val="007811F8"/>
    <w:rsid w:val="00781AD4"/>
    <w:rsid w:val="00781DD2"/>
    <w:rsid w:val="00782C0A"/>
    <w:rsid w:val="00782E74"/>
    <w:rsid w:val="007859E9"/>
    <w:rsid w:val="00785BFE"/>
    <w:rsid w:val="0078715E"/>
    <w:rsid w:val="00791451"/>
    <w:rsid w:val="00791C9A"/>
    <w:rsid w:val="0079446E"/>
    <w:rsid w:val="00795971"/>
    <w:rsid w:val="007959BE"/>
    <w:rsid w:val="00796603"/>
    <w:rsid w:val="007A192B"/>
    <w:rsid w:val="007A1CC1"/>
    <w:rsid w:val="007A3374"/>
    <w:rsid w:val="007B666D"/>
    <w:rsid w:val="007C2761"/>
    <w:rsid w:val="007C6CBC"/>
    <w:rsid w:val="007C7A7A"/>
    <w:rsid w:val="007D0409"/>
    <w:rsid w:val="007D31D3"/>
    <w:rsid w:val="007D345A"/>
    <w:rsid w:val="007E2B17"/>
    <w:rsid w:val="007E2BE8"/>
    <w:rsid w:val="007E451F"/>
    <w:rsid w:val="007E458D"/>
    <w:rsid w:val="007E47F7"/>
    <w:rsid w:val="007F7ECB"/>
    <w:rsid w:val="00801578"/>
    <w:rsid w:val="00803364"/>
    <w:rsid w:val="00803480"/>
    <w:rsid w:val="0080426A"/>
    <w:rsid w:val="008055C3"/>
    <w:rsid w:val="0081089A"/>
    <w:rsid w:val="0081632B"/>
    <w:rsid w:val="00821EE6"/>
    <w:rsid w:val="00822C48"/>
    <w:rsid w:val="00825E12"/>
    <w:rsid w:val="0082759B"/>
    <w:rsid w:val="00832C76"/>
    <w:rsid w:val="00832FB3"/>
    <w:rsid w:val="00833D5E"/>
    <w:rsid w:val="00833DCA"/>
    <w:rsid w:val="00834381"/>
    <w:rsid w:val="00836074"/>
    <w:rsid w:val="008419EB"/>
    <w:rsid w:val="0084250C"/>
    <w:rsid w:val="008443B8"/>
    <w:rsid w:val="00844BCE"/>
    <w:rsid w:val="008457EB"/>
    <w:rsid w:val="0085358F"/>
    <w:rsid w:val="00853592"/>
    <w:rsid w:val="00853861"/>
    <w:rsid w:val="00855540"/>
    <w:rsid w:val="008573F7"/>
    <w:rsid w:val="0086197B"/>
    <w:rsid w:val="00862ED1"/>
    <w:rsid w:val="00864BEA"/>
    <w:rsid w:val="0086744E"/>
    <w:rsid w:val="008733BB"/>
    <w:rsid w:val="00873A2D"/>
    <w:rsid w:val="00873D3D"/>
    <w:rsid w:val="008752AF"/>
    <w:rsid w:val="00875F52"/>
    <w:rsid w:val="00883AB9"/>
    <w:rsid w:val="00893BA0"/>
    <w:rsid w:val="00893C13"/>
    <w:rsid w:val="008944A7"/>
    <w:rsid w:val="00896CF7"/>
    <w:rsid w:val="008A1AA0"/>
    <w:rsid w:val="008A2F65"/>
    <w:rsid w:val="008A4C3D"/>
    <w:rsid w:val="008A685C"/>
    <w:rsid w:val="008A7639"/>
    <w:rsid w:val="008B0B11"/>
    <w:rsid w:val="008B5494"/>
    <w:rsid w:val="008B76FA"/>
    <w:rsid w:val="008C08F4"/>
    <w:rsid w:val="008C33BA"/>
    <w:rsid w:val="008C3A81"/>
    <w:rsid w:val="008C6A77"/>
    <w:rsid w:val="008C6F3D"/>
    <w:rsid w:val="008D296E"/>
    <w:rsid w:val="008D7138"/>
    <w:rsid w:val="008E1295"/>
    <w:rsid w:val="008E1D09"/>
    <w:rsid w:val="008E1EB5"/>
    <w:rsid w:val="008E58C6"/>
    <w:rsid w:val="008E7943"/>
    <w:rsid w:val="008F02A3"/>
    <w:rsid w:val="008F314C"/>
    <w:rsid w:val="008F32F2"/>
    <w:rsid w:val="008F5C21"/>
    <w:rsid w:val="009007EC"/>
    <w:rsid w:val="009026FA"/>
    <w:rsid w:val="00902B09"/>
    <w:rsid w:val="00902FBE"/>
    <w:rsid w:val="009058CA"/>
    <w:rsid w:val="00906C7C"/>
    <w:rsid w:val="00907044"/>
    <w:rsid w:val="009070F1"/>
    <w:rsid w:val="00913BD4"/>
    <w:rsid w:val="00915CA2"/>
    <w:rsid w:val="00922670"/>
    <w:rsid w:val="0092792B"/>
    <w:rsid w:val="009313C1"/>
    <w:rsid w:val="0093373B"/>
    <w:rsid w:val="00934C87"/>
    <w:rsid w:val="00936CAD"/>
    <w:rsid w:val="00937530"/>
    <w:rsid w:val="009436E1"/>
    <w:rsid w:val="00947D6F"/>
    <w:rsid w:val="00950EC8"/>
    <w:rsid w:val="00951381"/>
    <w:rsid w:val="00953002"/>
    <w:rsid w:val="00953E02"/>
    <w:rsid w:val="009545E0"/>
    <w:rsid w:val="009550B8"/>
    <w:rsid w:val="009552F3"/>
    <w:rsid w:val="00957D1B"/>
    <w:rsid w:val="009616E9"/>
    <w:rsid w:val="0096181B"/>
    <w:rsid w:val="00965924"/>
    <w:rsid w:val="00966888"/>
    <w:rsid w:val="00966A5D"/>
    <w:rsid w:val="00967C10"/>
    <w:rsid w:val="00970EC0"/>
    <w:rsid w:val="00971B91"/>
    <w:rsid w:val="009730EE"/>
    <w:rsid w:val="00982BC0"/>
    <w:rsid w:val="00984A2F"/>
    <w:rsid w:val="009853A9"/>
    <w:rsid w:val="00987DAB"/>
    <w:rsid w:val="00997231"/>
    <w:rsid w:val="009A0510"/>
    <w:rsid w:val="009A54F9"/>
    <w:rsid w:val="009A7066"/>
    <w:rsid w:val="009B6668"/>
    <w:rsid w:val="009C18B7"/>
    <w:rsid w:val="009C1AA2"/>
    <w:rsid w:val="009C587E"/>
    <w:rsid w:val="009C744B"/>
    <w:rsid w:val="009D144B"/>
    <w:rsid w:val="009D1EEE"/>
    <w:rsid w:val="009D33A4"/>
    <w:rsid w:val="009D3EBA"/>
    <w:rsid w:val="009D7B1F"/>
    <w:rsid w:val="009D7C30"/>
    <w:rsid w:val="009E1299"/>
    <w:rsid w:val="009E3C38"/>
    <w:rsid w:val="009E45C8"/>
    <w:rsid w:val="009E6AC4"/>
    <w:rsid w:val="009F20F4"/>
    <w:rsid w:val="009F462F"/>
    <w:rsid w:val="009F59B1"/>
    <w:rsid w:val="009F64E7"/>
    <w:rsid w:val="009F7946"/>
    <w:rsid w:val="00A05019"/>
    <w:rsid w:val="00A05323"/>
    <w:rsid w:val="00A1191D"/>
    <w:rsid w:val="00A12F9E"/>
    <w:rsid w:val="00A16F82"/>
    <w:rsid w:val="00A204BE"/>
    <w:rsid w:val="00A211EE"/>
    <w:rsid w:val="00A22D03"/>
    <w:rsid w:val="00A24820"/>
    <w:rsid w:val="00A27DBE"/>
    <w:rsid w:val="00A30F06"/>
    <w:rsid w:val="00A32E9A"/>
    <w:rsid w:val="00A43BC3"/>
    <w:rsid w:val="00A43FBE"/>
    <w:rsid w:val="00A45CA5"/>
    <w:rsid w:val="00A464F7"/>
    <w:rsid w:val="00A55413"/>
    <w:rsid w:val="00A573E7"/>
    <w:rsid w:val="00A64ACC"/>
    <w:rsid w:val="00A65264"/>
    <w:rsid w:val="00A65690"/>
    <w:rsid w:val="00A66539"/>
    <w:rsid w:val="00A739AC"/>
    <w:rsid w:val="00A765F1"/>
    <w:rsid w:val="00A774D1"/>
    <w:rsid w:val="00A839F5"/>
    <w:rsid w:val="00A8616B"/>
    <w:rsid w:val="00A87E39"/>
    <w:rsid w:val="00A87E51"/>
    <w:rsid w:val="00A939AC"/>
    <w:rsid w:val="00A95F14"/>
    <w:rsid w:val="00A9655B"/>
    <w:rsid w:val="00A96976"/>
    <w:rsid w:val="00A97455"/>
    <w:rsid w:val="00A97D0C"/>
    <w:rsid w:val="00AA09E6"/>
    <w:rsid w:val="00AA14D1"/>
    <w:rsid w:val="00AA1A81"/>
    <w:rsid w:val="00AA3066"/>
    <w:rsid w:val="00AA7D24"/>
    <w:rsid w:val="00AB0EB6"/>
    <w:rsid w:val="00AB1C91"/>
    <w:rsid w:val="00AB51C0"/>
    <w:rsid w:val="00AB5CFB"/>
    <w:rsid w:val="00AC1A20"/>
    <w:rsid w:val="00AC4D6F"/>
    <w:rsid w:val="00AD4D4E"/>
    <w:rsid w:val="00AD62E0"/>
    <w:rsid w:val="00AD701F"/>
    <w:rsid w:val="00AD7A20"/>
    <w:rsid w:val="00AE0330"/>
    <w:rsid w:val="00AE06E1"/>
    <w:rsid w:val="00AE09B2"/>
    <w:rsid w:val="00AE23E4"/>
    <w:rsid w:val="00AE3691"/>
    <w:rsid w:val="00AE3BAE"/>
    <w:rsid w:val="00AE3E4B"/>
    <w:rsid w:val="00AE52C7"/>
    <w:rsid w:val="00AE76E5"/>
    <w:rsid w:val="00AF1479"/>
    <w:rsid w:val="00AF1944"/>
    <w:rsid w:val="00B00085"/>
    <w:rsid w:val="00B02906"/>
    <w:rsid w:val="00B03712"/>
    <w:rsid w:val="00B12E55"/>
    <w:rsid w:val="00B20DA6"/>
    <w:rsid w:val="00B24293"/>
    <w:rsid w:val="00B24996"/>
    <w:rsid w:val="00B337EF"/>
    <w:rsid w:val="00B35780"/>
    <w:rsid w:val="00B379F4"/>
    <w:rsid w:val="00B41342"/>
    <w:rsid w:val="00B43F61"/>
    <w:rsid w:val="00B44490"/>
    <w:rsid w:val="00B5039A"/>
    <w:rsid w:val="00B514BE"/>
    <w:rsid w:val="00B519CB"/>
    <w:rsid w:val="00B5374F"/>
    <w:rsid w:val="00B53FFA"/>
    <w:rsid w:val="00B62713"/>
    <w:rsid w:val="00B63290"/>
    <w:rsid w:val="00B64B3A"/>
    <w:rsid w:val="00B673B7"/>
    <w:rsid w:val="00B674D5"/>
    <w:rsid w:val="00B67D25"/>
    <w:rsid w:val="00B67E81"/>
    <w:rsid w:val="00B72862"/>
    <w:rsid w:val="00B754CA"/>
    <w:rsid w:val="00B75ABF"/>
    <w:rsid w:val="00B81162"/>
    <w:rsid w:val="00B83601"/>
    <w:rsid w:val="00B84B09"/>
    <w:rsid w:val="00B85FD3"/>
    <w:rsid w:val="00B92DCC"/>
    <w:rsid w:val="00B9798A"/>
    <w:rsid w:val="00BA37DA"/>
    <w:rsid w:val="00BB26A8"/>
    <w:rsid w:val="00BB4794"/>
    <w:rsid w:val="00BB5E0C"/>
    <w:rsid w:val="00BC0C7D"/>
    <w:rsid w:val="00BC1AFE"/>
    <w:rsid w:val="00BC1E21"/>
    <w:rsid w:val="00BC6205"/>
    <w:rsid w:val="00BD2FDB"/>
    <w:rsid w:val="00BD7A87"/>
    <w:rsid w:val="00BE48D7"/>
    <w:rsid w:val="00BF2931"/>
    <w:rsid w:val="00BF6FB2"/>
    <w:rsid w:val="00C0109E"/>
    <w:rsid w:val="00C013B0"/>
    <w:rsid w:val="00C03987"/>
    <w:rsid w:val="00C0446B"/>
    <w:rsid w:val="00C04EE7"/>
    <w:rsid w:val="00C0544D"/>
    <w:rsid w:val="00C05A26"/>
    <w:rsid w:val="00C0634A"/>
    <w:rsid w:val="00C106D7"/>
    <w:rsid w:val="00C11E42"/>
    <w:rsid w:val="00C177B4"/>
    <w:rsid w:val="00C20E8E"/>
    <w:rsid w:val="00C20ED4"/>
    <w:rsid w:val="00C23E44"/>
    <w:rsid w:val="00C23F3E"/>
    <w:rsid w:val="00C2577F"/>
    <w:rsid w:val="00C27C50"/>
    <w:rsid w:val="00C36CFC"/>
    <w:rsid w:val="00C46E0C"/>
    <w:rsid w:val="00C50054"/>
    <w:rsid w:val="00C512D5"/>
    <w:rsid w:val="00C537E6"/>
    <w:rsid w:val="00C548A4"/>
    <w:rsid w:val="00C55F28"/>
    <w:rsid w:val="00C56BE7"/>
    <w:rsid w:val="00C62864"/>
    <w:rsid w:val="00C63199"/>
    <w:rsid w:val="00C652D6"/>
    <w:rsid w:val="00C65958"/>
    <w:rsid w:val="00C66F40"/>
    <w:rsid w:val="00C67540"/>
    <w:rsid w:val="00C6784C"/>
    <w:rsid w:val="00C70CCF"/>
    <w:rsid w:val="00C70DDB"/>
    <w:rsid w:val="00C71A17"/>
    <w:rsid w:val="00C71E08"/>
    <w:rsid w:val="00C72053"/>
    <w:rsid w:val="00C74383"/>
    <w:rsid w:val="00C75BB0"/>
    <w:rsid w:val="00C76E90"/>
    <w:rsid w:val="00C7703B"/>
    <w:rsid w:val="00C81AD2"/>
    <w:rsid w:val="00C84E96"/>
    <w:rsid w:val="00C863CA"/>
    <w:rsid w:val="00C87DD4"/>
    <w:rsid w:val="00C9455D"/>
    <w:rsid w:val="00C97758"/>
    <w:rsid w:val="00CA31F9"/>
    <w:rsid w:val="00CA41CB"/>
    <w:rsid w:val="00CA6FDE"/>
    <w:rsid w:val="00CA7290"/>
    <w:rsid w:val="00CB1FBD"/>
    <w:rsid w:val="00CB4A22"/>
    <w:rsid w:val="00CB4BB8"/>
    <w:rsid w:val="00CB4DBD"/>
    <w:rsid w:val="00CC1387"/>
    <w:rsid w:val="00CC2097"/>
    <w:rsid w:val="00CC3FCC"/>
    <w:rsid w:val="00CC6DFB"/>
    <w:rsid w:val="00CD2F57"/>
    <w:rsid w:val="00CD53B1"/>
    <w:rsid w:val="00CD62BB"/>
    <w:rsid w:val="00CE03E9"/>
    <w:rsid w:val="00CE2A9F"/>
    <w:rsid w:val="00CE50E2"/>
    <w:rsid w:val="00CE5926"/>
    <w:rsid w:val="00CE6D13"/>
    <w:rsid w:val="00CE7D0E"/>
    <w:rsid w:val="00CF0A95"/>
    <w:rsid w:val="00CF2D73"/>
    <w:rsid w:val="00CF56AE"/>
    <w:rsid w:val="00CF7F3D"/>
    <w:rsid w:val="00D0552C"/>
    <w:rsid w:val="00D101EB"/>
    <w:rsid w:val="00D139B8"/>
    <w:rsid w:val="00D24166"/>
    <w:rsid w:val="00D245AA"/>
    <w:rsid w:val="00D31FCC"/>
    <w:rsid w:val="00D3241C"/>
    <w:rsid w:val="00D32ACE"/>
    <w:rsid w:val="00D35474"/>
    <w:rsid w:val="00D474A3"/>
    <w:rsid w:val="00D514BD"/>
    <w:rsid w:val="00D542C3"/>
    <w:rsid w:val="00D57E62"/>
    <w:rsid w:val="00D60AD5"/>
    <w:rsid w:val="00D61B35"/>
    <w:rsid w:val="00D64C2F"/>
    <w:rsid w:val="00D7012D"/>
    <w:rsid w:val="00D723E5"/>
    <w:rsid w:val="00D72CFB"/>
    <w:rsid w:val="00D77D61"/>
    <w:rsid w:val="00D80D12"/>
    <w:rsid w:val="00D81934"/>
    <w:rsid w:val="00D832FD"/>
    <w:rsid w:val="00D86C18"/>
    <w:rsid w:val="00D87743"/>
    <w:rsid w:val="00D91BF0"/>
    <w:rsid w:val="00D94651"/>
    <w:rsid w:val="00D979C8"/>
    <w:rsid w:val="00DA06D8"/>
    <w:rsid w:val="00DA1C0D"/>
    <w:rsid w:val="00DA4F60"/>
    <w:rsid w:val="00DA60AA"/>
    <w:rsid w:val="00DB0546"/>
    <w:rsid w:val="00DB1265"/>
    <w:rsid w:val="00DB33A8"/>
    <w:rsid w:val="00DB3929"/>
    <w:rsid w:val="00DB654B"/>
    <w:rsid w:val="00DD07A9"/>
    <w:rsid w:val="00DD0DF9"/>
    <w:rsid w:val="00DD2D97"/>
    <w:rsid w:val="00DD3483"/>
    <w:rsid w:val="00DD5083"/>
    <w:rsid w:val="00DD543D"/>
    <w:rsid w:val="00DD56E0"/>
    <w:rsid w:val="00DD6824"/>
    <w:rsid w:val="00DD7518"/>
    <w:rsid w:val="00DE3FA9"/>
    <w:rsid w:val="00DE6834"/>
    <w:rsid w:val="00DE73E7"/>
    <w:rsid w:val="00DF14DE"/>
    <w:rsid w:val="00DF3E81"/>
    <w:rsid w:val="00DF4052"/>
    <w:rsid w:val="00DF58F0"/>
    <w:rsid w:val="00E10B0A"/>
    <w:rsid w:val="00E12A05"/>
    <w:rsid w:val="00E14F1B"/>
    <w:rsid w:val="00E178DA"/>
    <w:rsid w:val="00E17F30"/>
    <w:rsid w:val="00E20A80"/>
    <w:rsid w:val="00E2363B"/>
    <w:rsid w:val="00E247EB"/>
    <w:rsid w:val="00E25FFF"/>
    <w:rsid w:val="00E35189"/>
    <w:rsid w:val="00E420AE"/>
    <w:rsid w:val="00E455D4"/>
    <w:rsid w:val="00E470D5"/>
    <w:rsid w:val="00E4763C"/>
    <w:rsid w:val="00E53381"/>
    <w:rsid w:val="00E5355F"/>
    <w:rsid w:val="00E53DEB"/>
    <w:rsid w:val="00E556E7"/>
    <w:rsid w:val="00E56F28"/>
    <w:rsid w:val="00E57695"/>
    <w:rsid w:val="00E57F24"/>
    <w:rsid w:val="00E60743"/>
    <w:rsid w:val="00E61154"/>
    <w:rsid w:val="00E62AF0"/>
    <w:rsid w:val="00E62B95"/>
    <w:rsid w:val="00E64DCF"/>
    <w:rsid w:val="00E6530F"/>
    <w:rsid w:val="00E732AB"/>
    <w:rsid w:val="00E743BF"/>
    <w:rsid w:val="00E80191"/>
    <w:rsid w:val="00E81FD8"/>
    <w:rsid w:val="00E84CEF"/>
    <w:rsid w:val="00E87C1E"/>
    <w:rsid w:val="00E92DC5"/>
    <w:rsid w:val="00E97798"/>
    <w:rsid w:val="00EA1AB2"/>
    <w:rsid w:val="00EA353A"/>
    <w:rsid w:val="00EA3BC6"/>
    <w:rsid w:val="00EA7FD0"/>
    <w:rsid w:val="00EB10D9"/>
    <w:rsid w:val="00EC6C20"/>
    <w:rsid w:val="00EC74F0"/>
    <w:rsid w:val="00ED224A"/>
    <w:rsid w:val="00ED2D87"/>
    <w:rsid w:val="00ED673A"/>
    <w:rsid w:val="00ED68EE"/>
    <w:rsid w:val="00EE1152"/>
    <w:rsid w:val="00EE195D"/>
    <w:rsid w:val="00EE1B93"/>
    <w:rsid w:val="00EE1FA0"/>
    <w:rsid w:val="00EE3D68"/>
    <w:rsid w:val="00EE4E13"/>
    <w:rsid w:val="00EE7B4B"/>
    <w:rsid w:val="00EE7CAF"/>
    <w:rsid w:val="00EF3B9A"/>
    <w:rsid w:val="00EF4A60"/>
    <w:rsid w:val="00EF541B"/>
    <w:rsid w:val="00F02258"/>
    <w:rsid w:val="00F04D47"/>
    <w:rsid w:val="00F12454"/>
    <w:rsid w:val="00F20550"/>
    <w:rsid w:val="00F20CBB"/>
    <w:rsid w:val="00F224A1"/>
    <w:rsid w:val="00F237E5"/>
    <w:rsid w:val="00F24131"/>
    <w:rsid w:val="00F24B55"/>
    <w:rsid w:val="00F25084"/>
    <w:rsid w:val="00F3059F"/>
    <w:rsid w:val="00F30D2A"/>
    <w:rsid w:val="00F3180E"/>
    <w:rsid w:val="00F321A3"/>
    <w:rsid w:val="00F3448D"/>
    <w:rsid w:val="00F36EFC"/>
    <w:rsid w:val="00F36F01"/>
    <w:rsid w:val="00F436F8"/>
    <w:rsid w:val="00F45389"/>
    <w:rsid w:val="00F46061"/>
    <w:rsid w:val="00F4679A"/>
    <w:rsid w:val="00F46B0E"/>
    <w:rsid w:val="00F507A5"/>
    <w:rsid w:val="00F50F14"/>
    <w:rsid w:val="00F52671"/>
    <w:rsid w:val="00F52AE6"/>
    <w:rsid w:val="00F56252"/>
    <w:rsid w:val="00F57F1C"/>
    <w:rsid w:val="00F60FA8"/>
    <w:rsid w:val="00F65401"/>
    <w:rsid w:val="00F66F28"/>
    <w:rsid w:val="00F7018B"/>
    <w:rsid w:val="00F8006C"/>
    <w:rsid w:val="00F801D6"/>
    <w:rsid w:val="00F8181C"/>
    <w:rsid w:val="00F844C6"/>
    <w:rsid w:val="00F8571A"/>
    <w:rsid w:val="00F8614D"/>
    <w:rsid w:val="00F87EF1"/>
    <w:rsid w:val="00F90DB5"/>
    <w:rsid w:val="00FA32BB"/>
    <w:rsid w:val="00FB02DE"/>
    <w:rsid w:val="00FB09D7"/>
    <w:rsid w:val="00FB26E6"/>
    <w:rsid w:val="00FB4866"/>
    <w:rsid w:val="00FC098E"/>
    <w:rsid w:val="00FC344D"/>
    <w:rsid w:val="00FD36FF"/>
    <w:rsid w:val="00FD4283"/>
    <w:rsid w:val="00FD4F39"/>
    <w:rsid w:val="00FD5295"/>
    <w:rsid w:val="00FD7B2B"/>
    <w:rsid w:val="00FE7CEA"/>
    <w:rsid w:val="00FF04B0"/>
    <w:rsid w:val="00FF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F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03480"/>
    <w:pPr>
      <w:keepNext/>
      <w:jc w:val="both"/>
      <w:outlineLvl w:val="0"/>
    </w:pPr>
    <w:rPr>
      <w:b/>
      <w:sz w:val="2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D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B673B7"/>
    <w:rPr>
      <w:rFonts w:ascii="Tahoma" w:hAnsi="Tahoma" w:cs="Tahoma"/>
      <w:sz w:val="16"/>
      <w:szCs w:val="16"/>
    </w:rPr>
  </w:style>
  <w:style w:type="character" w:customStyle="1" w:styleId="FontStyle28">
    <w:name w:val="Font Style28"/>
    <w:rsid w:val="00535C0A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B754CA"/>
    <w:pPr>
      <w:widowControl w:val="0"/>
      <w:autoSpaceDE w:val="0"/>
      <w:autoSpaceDN w:val="0"/>
      <w:adjustRightInd w:val="0"/>
      <w:spacing w:line="245" w:lineRule="exact"/>
      <w:ind w:firstLine="547"/>
    </w:pPr>
  </w:style>
  <w:style w:type="paragraph" w:customStyle="1" w:styleId="Style9">
    <w:name w:val="Style9"/>
    <w:basedOn w:val="a"/>
    <w:rsid w:val="00B754CA"/>
    <w:pPr>
      <w:widowControl w:val="0"/>
      <w:autoSpaceDE w:val="0"/>
      <w:autoSpaceDN w:val="0"/>
      <w:adjustRightInd w:val="0"/>
      <w:spacing w:line="259" w:lineRule="exact"/>
      <w:ind w:hanging="350"/>
    </w:pPr>
  </w:style>
  <w:style w:type="paragraph" w:customStyle="1" w:styleId="Style13">
    <w:name w:val="Style13"/>
    <w:basedOn w:val="a"/>
    <w:rsid w:val="00DF58F0"/>
    <w:pPr>
      <w:widowControl w:val="0"/>
      <w:autoSpaceDE w:val="0"/>
      <w:autoSpaceDN w:val="0"/>
      <w:adjustRightInd w:val="0"/>
      <w:spacing w:line="254" w:lineRule="exact"/>
      <w:ind w:firstLine="542"/>
      <w:jc w:val="both"/>
    </w:pPr>
  </w:style>
  <w:style w:type="paragraph" w:customStyle="1" w:styleId="Style14">
    <w:name w:val="Style14"/>
    <w:basedOn w:val="a"/>
    <w:rsid w:val="00DF58F0"/>
    <w:pPr>
      <w:widowControl w:val="0"/>
      <w:autoSpaceDE w:val="0"/>
      <w:autoSpaceDN w:val="0"/>
      <w:adjustRightInd w:val="0"/>
      <w:spacing w:line="278" w:lineRule="exact"/>
      <w:ind w:firstLine="3446"/>
    </w:pPr>
  </w:style>
  <w:style w:type="character" w:customStyle="1" w:styleId="FontStyle26">
    <w:name w:val="Font Style26"/>
    <w:rsid w:val="00DF58F0"/>
    <w:rPr>
      <w:rFonts w:ascii="Times New Roman" w:hAnsi="Times New Roman" w:cs="Times New Roman"/>
      <w:b/>
      <w:bCs/>
      <w:sz w:val="20"/>
      <w:szCs w:val="20"/>
    </w:rPr>
  </w:style>
  <w:style w:type="paragraph" w:styleId="a6">
    <w:name w:val="Body Text Indent"/>
    <w:basedOn w:val="a"/>
    <w:link w:val="a7"/>
    <w:rsid w:val="003367D5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3367D5"/>
  </w:style>
  <w:style w:type="paragraph" w:customStyle="1" w:styleId="Style15">
    <w:name w:val="Style15"/>
    <w:basedOn w:val="a"/>
    <w:rsid w:val="0092792B"/>
    <w:pPr>
      <w:widowControl w:val="0"/>
      <w:autoSpaceDE w:val="0"/>
      <w:autoSpaceDN w:val="0"/>
      <w:adjustRightInd w:val="0"/>
      <w:spacing w:line="264" w:lineRule="exact"/>
      <w:ind w:firstLine="422"/>
      <w:jc w:val="both"/>
    </w:pPr>
  </w:style>
  <w:style w:type="paragraph" w:styleId="a8">
    <w:name w:val="footer"/>
    <w:basedOn w:val="a"/>
    <w:link w:val="a9"/>
    <w:uiPriority w:val="99"/>
    <w:rsid w:val="00F844C6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F844C6"/>
  </w:style>
  <w:style w:type="paragraph" w:customStyle="1" w:styleId="newncpi">
    <w:name w:val="newncpi"/>
    <w:basedOn w:val="a"/>
    <w:rsid w:val="00922670"/>
    <w:pPr>
      <w:ind w:firstLine="567"/>
      <w:jc w:val="both"/>
    </w:pPr>
  </w:style>
  <w:style w:type="paragraph" w:styleId="ab">
    <w:name w:val="header"/>
    <w:basedOn w:val="a"/>
    <w:link w:val="ac"/>
    <w:uiPriority w:val="99"/>
    <w:unhideWhenUsed/>
    <w:rsid w:val="00BD7A8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BD7A87"/>
    <w:rPr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1F062F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uiPriority w:val="99"/>
    <w:rsid w:val="001F062F"/>
    <w:rPr>
      <w:sz w:val="24"/>
      <w:szCs w:val="24"/>
    </w:rPr>
  </w:style>
  <w:style w:type="paragraph" w:customStyle="1" w:styleId="ConsPlusTitle">
    <w:name w:val="ConsPlusTitle"/>
    <w:uiPriority w:val="99"/>
    <w:rsid w:val="009F7946"/>
    <w:pPr>
      <w:autoSpaceDE w:val="0"/>
      <w:autoSpaceDN w:val="0"/>
      <w:adjustRightInd w:val="0"/>
    </w:pPr>
    <w:rPr>
      <w:b/>
      <w:bCs/>
      <w:sz w:val="22"/>
      <w:szCs w:val="22"/>
    </w:rPr>
  </w:style>
  <w:style w:type="character" w:customStyle="1" w:styleId="10">
    <w:name w:val="Заголовок 1 Знак"/>
    <w:link w:val="1"/>
    <w:rsid w:val="00803480"/>
    <w:rPr>
      <w:b/>
      <w:sz w:val="28"/>
      <w:lang w:val="en-US"/>
    </w:rPr>
  </w:style>
  <w:style w:type="paragraph" w:customStyle="1" w:styleId="ConsPlusNormal">
    <w:name w:val="ConsPlusNormal"/>
    <w:rsid w:val="00400139"/>
    <w:pPr>
      <w:autoSpaceDE w:val="0"/>
      <w:autoSpaceDN w:val="0"/>
      <w:adjustRightInd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9">
    <w:name w:val="Нижний колонтитул Знак"/>
    <w:link w:val="a8"/>
    <w:uiPriority w:val="99"/>
    <w:rsid w:val="00A97D0C"/>
    <w:rPr>
      <w:sz w:val="24"/>
      <w:szCs w:val="24"/>
    </w:rPr>
  </w:style>
  <w:style w:type="character" w:styleId="af">
    <w:name w:val="annotation reference"/>
    <w:uiPriority w:val="99"/>
    <w:semiHidden/>
    <w:unhideWhenUsed/>
    <w:rsid w:val="00DF3E8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F3E81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DF3E81"/>
    <w:rPr>
      <w:lang w:val="ru-RU"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F3E81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DF3E81"/>
    <w:rPr>
      <w:b/>
      <w:bCs/>
      <w:lang w:val="ru-RU" w:eastAsia="ru-RU"/>
    </w:rPr>
  </w:style>
  <w:style w:type="paragraph" w:styleId="af4">
    <w:name w:val="Revision"/>
    <w:hidden/>
    <w:uiPriority w:val="99"/>
    <w:semiHidden/>
    <w:rsid w:val="000E1571"/>
    <w:rPr>
      <w:sz w:val="24"/>
      <w:szCs w:val="24"/>
    </w:rPr>
  </w:style>
  <w:style w:type="character" w:styleId="af5">
    <w:name w:val="Book Title"/>
    <w:uiPriority w:val="33"/>
    <w:qFormat/>
    <w:rsid w:val="007601EA"/>
    <w:rPr>
      <w:b/>
      <w:bCs/>
      <w:i/>
      <w:iCs/>
      <w:spacing w:val="5"/>
    </w:rPr>
  </w:style>
  <w:style w:type="paragraph" w:styleId="3">
    <w:name w:val="Body Text 3"/>
    <w:basedOn w:val="a"/>
    <w:link w:val="30"/>
    <w:uiPriority w:val="99"/>
    <w:semiHidden/>
    <w:unhideWhenUsed/>
    <w:rsid w:val="00CC6D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CC6DFB"/>
    <w:rPr>
      <w:sz w:val="16"/>
      <w:szCs w:val="16"/>
      <w:lang w:val="ru-RU" w:eastAsia="ru-RU"/>
    </w:rPr>
  </w:style>
  <w:style w:type="paragraph" w:styleId="af6">
    <w:name w:val="List Paragraph"/>
    <w:basedOn w:val="a"/>
    <w:uiPriority w:val="99"/>
    <w:qFormat/>
    <w:rsid w:val="00822C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Обычный1"/>
    <w:rsid w:val="00821EE6"/>
    <w:pPr>
      <w:widowControl w:val="0"/>
    </w:pPr>
    <w:rPr>
      <w:rFonts w:ascii="Liberation Serif" w:hAnsi="Liberation Serif" w:cs="Liberation Serif"/>
      <w:color w:val="00000A"/>
      <w:sz w:val="24"/>
      <w:szCs w:val="24"/>
      <w:lang w:eastAsia="en-US"/>
    </w:rPr>
  </w:style>
  <w:style w:type="paragraph" w:customStyle="1" w:styleId="ConsPlusNonformat">
    <w:name w:val="ConsPlusNonformat"/>
    <w:rsid w:val="008752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word-wrapper">
    <w:name w:val="word-wrapper"/>
    <w:rsid w:val="005A618B"/>
  </w:style>
  <w:style w:type="paragraph" w:customStyle="1" w:styleId="p-consnonformat">
    <w:name w:val="p-consnonformat"/>
    <w:basedOn w:val="a"/>
    <w:rsid w:val="00CF7F3D"/>
    <w:pPr>
      <w:spacing w:before="100" w:beforeAutospacing="1" w:after="100" w:afterAutospacing="1"/>
    </w:pPr>
  </w:style>
  <w:style w:type="character" w:customStyle="1" w:styleId="h-consnonformat">
    <w:name w:val="h-consnonformat"/>
    <w:rsid w:val="00CF7F3D"/>
  </w:style>
  <w:style w:type="character" w:customStyle="1" w:styleId="font-weightbold">
    <w:name w:val="font-weight_bold"/>
    <w:rsid w:val="00CF7F3D"/>
  </w:style>
  <w:style w:type="paragraph" w:customStyle="1" w:styleId="12">
    <w:name w:val="Абзац списка1"/>
    <w:basedOn w:val="a"/>
    <w:rsid w:val="007E2B1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5">
    <w:name w:val="Текст выноски Знак"/>
    <w:link w:val="a4"/>
    <w:semiHidden/>
    <w:rsid w:val="00FB4866"/>
    <w:rPr>
      <w:rFonts w:ascii="Tahoma" w:hAnsi="Tahoma" w:cs="Tahoma"/>
      <w:sz w:val="16"/>
      <w:szCs w:val="16"/>
    </w:rPr>
  </w:style>
  <w:style w:type="paragraph" w:customStyle="1" w:styleId="a0-justifynomarg">
    <w:name w:val="a0-justify_nomarg"/>
    <w:basedOn w:val="a"/>
    <w:rsid w:val="00651673"/>
    <w:pPr>
      <w:jc w:val="both"/>
    </w:pPr>
    <w:rPr>
      <w:rFonts w:ascii="Arial" w:hAnsi="Arial" w:cs="Arial"/>
    </w:rPr>
  </w:style>
  <w:style w:type="paragraph" w:customStyle="1" w:styleId="p-normal">
    <w:name w:val="p-normal"/>
    <w:basedOn w:val="a"/>
    <w:rsid w:val="00F3448D"/>
    <w:pPr>
      <w:spacing w:before="100" w:beforeAutospacing="1" w:after="100" w:afterAutospacing="1"/>
    </w:pPr>
  </w:style>
  <w:style w:type="paragraph" w:styleId="af7">
    <w:name w:val="Normal (Web)"/>
    <w:basedOn w:val="a"/>
    <w:uiPriority w:val="99"/>
    <w:unhideWhenUsed/>
    <w:rsid w:val="00F205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F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03480"/>
    <w:pPr>
      <w:keepNext/>
      <w:jc w:val="both"/>
      <w:outlineLvl w:val="0"/>
    </w:pPr>
    <w:rPr>
      <w:b/>
      <w:sz w:val="2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D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B673B7"/>
    <w:rPr>
      <w:rFonts w:ascii="Tahoma" w:hAnsi="Tahoma" w:cs="Tahoma"/>
      <w:sz w:val="16"/>
      <w:szCs w:val="16"/>
    </w:rPr>
  </w:style>
  <w:style w:type="character" w:customStyle="1" w:styleId="FontStyle28">
    <w:name w:val="Font Style28"/>
    <w:rsid w:val="00535C0A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B754CA"/>
    <w:pPr>
      <w:widowControl w:val="0"/>
      <w:autoSpaceDE w:val="0"/>
      <w:autoSpaceDN w:val="0"/>
      <w:adjustRightInd w:val="0"/>
      <w:spacing w:line="245" w:lineRule="exact"/>
      <w:ind w:firstLine="547"/>
    </w:pPr>
  </w:style>
  <w:style w:type="paragraph" w:customStyle="1" w:styleId="Style9">
    <w:name w:val="Style9"/>
    <w:basedOn w:val="a"/>
    <w:rsid w:val="00B754CA"/>
    <w:pPr>
      <w:widowControl w:val="0"/>
      <w:autoSpaceDE w:val="0"/>
      <w:autoSpaceDN w:val="0"/>
      <w:adjustRightInd w:val="0"/>
      <w:spacing w:line="259" w:lineRule="exact"/>
      <w:ind w:hanging="350"/>
    </w:pPr>
  </w:style>
  <w:style w:type="paragraph" w:customStyle="1" w:styleId="Style13">
    <w:name w:val="Style13"/>
    <w:basedOn w:val="a"/>
    <w:rsid w:val="00DF58F0"/>
    <w:pPr>
      <w:widowControl w:val="0"/>
      <w:autoSpaceDE w:val="0"/>
      <w:autoSpaceDN w:val="0"/>
      <w:adjustRightInd w:val="0"/>
      <w:spacing w:line="254" w:lineRule="exact"/>
      <w:ind w:firstLine="542"/>
      <w:jc w:val="both"/>
    </w:pPr>
  </w:style>
  <w:style w:type="paragraph" w:customStyle="1" w:styleId="Style14">
    <w:name w:val="Style14"/>
    <w:basedOn w:val="a"/>
    <w:rsid w:val="00DF58F0"/>
    <w:pPr>
      <w:widowControl w:val="0"/>
      <w:autoSpaceDE w:val="0"/>
      <w:autoSpaceDN w:val="0"/>
      <w:adjustRightInd w:val="0"/>
      <w:spacing w:line="278" w:lineRule="exact"/>
      <w:ind w:firstLine="3446"/>
    </w:pPr>
  </w:style>
  <w:style w:type="character" w:customStyle="1" w:styleId="FontStyle26">
    <w:name w:val="Font Style26"/>
    <w:rsid w:val="00DF58F0"/>
    <w:rPr>
      <w:rFonts w:ascii="Times New Roman" w:hAnsi="Times New Roman" w:cs="Times New Roman"/>
      <w:b/>
      <w:bCs/>
      <w:sz w:val="20"/>
      <w:szCs w:val="20"/>
    </w:rPr>
  </w:style>
  <w:style w:type="paragraph" w:styleId="a6">
    <w:name w:val="Body Text Indent"/>
    <w:basedOn w:val="a"/>
    <w:link w:val="a7"/>
    <w:rsid w:val="003367D5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3367D5"/>
  </w:style>
  <w:style w:type="paragraph" w:customStyle="1" w:styleId="Style15">
    <w:name w:val="Style15"/>
    <w:basedOn w:val="a"/>
    <w:rsid w:val="0092792B"/>
    <w:pPr>
      <w:widowControl w:val="0"/>
      <w:autoSpaceDE w:val="0"/>
      <w:autoSpaceDN w:val="0"/>
      <w:adjustRightInd w:val="0"/>
      <w:spacing w:line="264" w:lineRule="exact"/>
      <w:ind w:firstLine="422"/>
      <w:jc w:val="both"/>
    </w:pPr>
  </w:style>
  <w:style w:type="paragraph" w:styleId="a8">
    <w:name w:val="footer"/>
    <w:basedOn w:val="a"/>
    <w:link w:val="a9"/>
    <w:uiPriority w:val="99"/>
    <w:rsid w:val="00F844C6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F844C6"/>
  </w:style>
  <w:style w:type="paragraph" w:customStyle="1" w:styleId="newncpi">
    <w:name w:val="newncpi"/>
    <w:basedOn w:val="a"/>
    <w:rsid w:val="00922670"/>
    <w:pPr>
      <w:ind w:firstLine="567"/>
      <w:jc w:val="both"/>
    </w:pPr>
  </w:style>
  <w:style w:type="paragraph" w:styleId="ab">
    <w:name w:val="header"/>
    <w:basedOn w:val="a"/>
    <w:link w:val="ac"/>
    <w:uiPriority w:val="99"/>
    <w:unhideWhenUsed/>
    <w:rsid w:val="00BD7A8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BD7A87"/>
    <w:rPr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1F062F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uiPriority w:val="99"/>
    <w:rsid w:val="001F062F"/>
    <w:rPr>
      <w:sz w:val="24"/>
      <w:szCs w:val="24"/>
    </w:rPr>
  </w:style>
  <w:style w:type="paragraph" w:customStyle="1" w:styleId="ConsPlusTitle">
    <w:name w:val="ConsPlusTitle"/>
    <w:uiPriority w:val="99"/>
    <w:rsid w:val="009F7946"/>
    <w:pPr>
      <w:autoSpaceDE w:val="0"/>
      <w:autoSpaceDN w:val="0"/>
      <w:adjustRightInd w:val="0"/>
    </w:pPr>
    <w:rPr>
      <w:b/>
      <w:bCs/>
      <w:sz w:val="22"/>
      <w:szCs w:val="22"/>
    </w:rPr>
  </w:style>
  <w:style w:type="character" w:customStyle="1" w:styleId="10">
    <w:name w:val="Заголовок 1 Знак"/>
    <w:link w:val="1"/>
    <w:rsid w:val="00803480"/>
    <w:rPr>
      <w:b/>
      <w:sz w:val="28"/>
      <w:lang w:val="en-US"/>
    </w:rPr>
  </w:style>
  <w:style w:type="paragraph" w:customStyle="1" w:styleId="ConsPlusNormal">
    <w:name w:val="ConsPlusNormal"/>
    <w:rsid w:val="00400139"/>
    <w:pPr>
      <w:autoSpaceDE w:val="0"/>
      <w:autoSpaceDN w:val="0"/>
      <w:adjustRightInd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9">
    <w:name w:val="Нижний колонтитул Знак"/>
    <w:link w:val="a8"/>
    <w:uiPriority w:val="99"/>
    <w:rsid w:val="00A97D0C"/>
    <w:rPr>
      <w:sz w:val="24"/>
      <w:szCs w:val="24"/>
    </w:rPr>
  </w:style>
  <w:style w:type="character" w:styleId="af">
    <w:name w:val="annotation reference"/>
    <w:uiPriority w:val="99"/>
    <w:semiHidden/>
    <w:unhideWhenUsed/>
    <w:rsid w:val="00DF3E8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F3E81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DF3E81"/>
    <w:rPr>
      <w:lang w:val="ru-RU"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F3E81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DF3E81"/>
    <w:rPr>
      <w:b/>
      <w:bCs/>
      <w:lang w:val="ru-RU" w:eastAsia="ru-RU"/>
    </w:rPr>
  </w:style>
  <w:style w:type="paragraph" w:styleId="af4">
    <w:name w:val="Revision"/>
    <w:hidden/>
    <w:uiPriority w:val="99"/>
    <w:semiHidden/>
    <w:rsid w:val="000E1571"/>
    <w:rPr>
      <w:sz w:val="24"/>
      <w:szCs w:val="24"/>
    </w:rPr>
  </w:style>
  <w:style w:type="character" w:styleId="af5">
    <w:name w:val="Book Title"/>
    <w:uiPriority w:val="33"/>
    <w:qFormat/>
    <w:rsid w:val="007601EA"/>
    <w:rPr>
      <w:b/>
      <w:bCs/>
      <w:i/>
      <w:iCs/>
      <w:spacing w:val="5"/>
    </w:rPr>
  </w:style>
  <w:style w:type="paragraph" w:styleId="3">
    <w:name w:val="Body Text 3"/>
    <w:basedOn w:val="a"/>
    <w:link w:val="30"/>
    <w:uiPriority w:val="99"/>
    <w:semiHidden/>
    <w:unhideWhenUsed/>
    <w:rsid w:val="00CC6D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CC6DFB"/>
    <w:rPr>
      <w:sz w:val="16"/>
      <w:szCs w:val="16"/>
      <w:lang w:val="ru-RU" w:eastAsia="ru-RU"/>
    </w:rPr>
  </w:style>
  <w:style w:type="paragraph" w:styleId="af6">
    <w:name w:val="List Paragraph"/>
    <w:basedOn w:val="a"/>
    <w:uiPriority w:val="99"/>
    <w:qFormat/>
    <w:rsid w:val="00822C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Обычный1"/>
    <w:rsid w:val="00821EE6"/>
    <w:pPr>
      <w:widowControl w:val="0"/>
    </w:pPr>
    <w:rPr>
      <w:rFonts w:ascii="Liberation Serif" w:hAnsi="Liberation Serif" w:cs="Liberation Serif"/>
      <w:color w:val="00000A"/>
      <w:sz w:val="24"/>
      <w:szCs w:val="24"/>
      <w:lang w:eastAsia="en-US"/>
    </w:rPr>
  </w:style>
  <w:style w:type="paragraph" w:customStyle="1" w:styleId="ConsPlusNonformat">
    <w:name w:val="ConsPlusNonformat"/>
    <w:rsid w:val="008752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word-wrapper">
    <w:name w:val="word-wrapper"/>
    <w:rsid w:val="005A618B"/>
  </w:style>
  <w:style w:type="paragraph" w:customStyle="1" w:styleId="p-consnonformat">
    <w:name w:val="p-consnonformat"/>
    <w:basedOn w:val="a"/>
    <w:rsid w:val="00CF7F3D"/>
    <w:pPr>
      <w:spacing w:before="100" w:beforeAutospacing="1" w:after="100" w:afterAutospacing="1"/>
    </w:pPr>
  </w:style>
  <w:style w:type="character" w:customStyle="1" w:styleId="h-consnonformat">
    <w:name w:val="h-consnonformat"/>
    <w:rsid w:val="00CF7F3D"/>
  </w:style>
  <w:style w:type="character" w:customStyle="1" w:styleId="font-weightbold">
    <w:name w:val="font-weight_bold"/>
    <w:rsid w:val="00CF7F3D"/>
  </w:style>
  <w:style w:type="paragraph" w:customStyle="1" w:styleId="12">
    <w:name w:val="Абзац списка1"/>
    <w:basedOn w:val="a"/>
    <w:rsid w:val="007E2B1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5">
    <w:name w:val="Текст выноски Знак"/>
    <w:link w:val="a4"/>
    <w:semiHidden/>
    <w:rsid w:val="00FB4866"/>
    <w:rPr>
      <w:rFonts w:ascii="Tahoma" w:hAnsi="Tahoma" w:cs="Tahoma"/>
      <w:sz w:val="16"/>
      <w:szCs w:val="16"/>
    </w:rPr>
  </w:style>
  <w:style w:type="paragraph" w:customStyle="1" w:styleId="a0-justifynomarg">
    <w:name w:val="a0-justify_nomarg"/>
    <w:basedOn w:val="a"/>
    <w:rsid w:val="00651673"/>
    <w:pPr>
      <w:jc w:val="both"/>
    </w:pPr>
    <w:rPr>
      <w:rFonts w:ascii="Arial" w:hAnsi="Arial" w:cs="Arial"/>
    </w:rPr>
  </w:style>
  <w:style w:type="paragraph" w:customStyle="1" w:styleId="p-normal">
    <w:name w:val="p-normal"/>
    <w:basedOn w:val="a"/>
    <w:rsid w:val="00F3448D"/>
    <w:pPr>
      <w:spacing w:before="100" w:beforeAutospacing="1" w:after="100" w:afterAutospacing="1"/>
    </w:pPr>
  </w:style>
  <w:style w:type="paragraph" w:styleId="af7">
    <w:name w:val="Normal (Web)"/>
    <w:basedOn w:val="a"/>
    <w:uiPriority w:val="99"/>
    <w:unhideWhenUsed/>
    <w:rsid w:val="00F20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1AB7E8AFCB6C2FF9D5F51A1A5BC12AFA26842DD0D527C05CB2AC9A65F5347BABD85E9E2977DF80171DC3C8A4BUC45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C597194868ED94A0AB9E6D22DF24149B877C237FD78FDA84076D903B5651F556AF8879C3CB6F37739C7B7ACACZBo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D88DD-B97E-4D51-B7E7-10DC7DA8D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6933</Words>
  <Characters>39524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  № _____</vt:lpstr>
    </vt:vector>
  </TitlesOfParts>
  <Company>Reanimator Extreme Edition</Company>
  <LinksUpToDate>false</LinksUpToDate>
  <CharactersWithSpaces>46365</CharactersWithSpaces>
  <SharedDoc>false</SharedDoc>
  <HLinks>
    <vt:vector size="12" baseType="variant">
      <vt:variant>
        <vt:i4>5439488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consultantplus://offline/ref=21AB7E8AFCB6C2FF9D5F51A1A5BC12AFA26842DD0D527C05CB2AC9A65F5347BABD85E9E2977DF80171DC3C8A4BUC45N</vt:lpwstr>
      </vt:variant>
      <vt:variant>
        <vt:lpwstr/>
      </vt:variant>
      <vt:variant>
        <vt:i4>5636099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consultantplus://offline/ref=0C597194868ED94A0AB9E6D22DF24149B877C237FD78FDA84076D903B5651F556AF8879C3CB6F37739C7B7ACACZBoFL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 № _____</dc:title>
  <dc:creator>Secret</dc:creator>
  <cp:lastModifiedBy>remont_zakup</cp:lastModifiedBy>
  <cp:revision>2</cp:revision>
  <cp:lastPrinted>2024-01-18T10:44:00Z</cp:lastPrinted>
  <dcterms:created xsi:type="dcterms:W3CDTF">2024-10-18T10:41:00Z</dcterms:created>
  <dcterms:modified xsi:type="dcterms:W3CDTF">2024-10-18T10:41:00Z</dcterms:modified>
</cp:coreProperties>
</file>